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850399" w14:paraId="4CDE2DD2" w14:textId="77777777">
        <w:trPr>
          <w:trHeight w:val="2730"/>
          <w:tblHeader/>
        </w:trPr>
        <w:tc>
          <w:tcPr>
            <w:tcW w:w="10620" w:type="dxa"/>
            <w:tcBorders>
              <w:top w:val="nil"/>
              <w:left w:val="nil"/>
              <w:right w:val="nil"/>
            </w:tcBorders>
          </w:tcPr>
          <w:p w14:paraId="74E9A57A" w14:textId="77777777" w:rsidR="00850399" w:rsidRDefault="00850399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様　式　４</w:t>
            </w:r>
          </w:p>
          <w:p w14:paraId="427E1DE0" w14:textId="77777777" w:rsidR="00850399" w:rsidRDefault="00850399">
            <w:pPr>
              <w:jc w:val="center"/>
              <w:rPr>
                <w:rFonts w:eastAsia="ＭＳ ゴシック"/>
                <w:sz w:val="20"/>
              </w:rPr>
            </w:pPr>
          </w:p>
          <w:p w14:paraId="7B4CEB38" w14:textId="77777777" w:rsidR="00850399" w:rsidRDefault="00F63E39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臨床検査</w:t>
            </w:r>
            <w:r w:rsidR="00EC4DF3">
              <w:rPr>
                <w:rFonts w:eastAsia="ＭＳ ゴシック" w:hint="eastAsia"/>
                <w:sz w:val="28"/>
              </w:rPr>
              <w:t>技師</w:t>
            </w:r>
            <w:r w:rsidR="00850399">
              <w:rPr>
                <w:rFonts w:eastAsia="ＭＳ ゴシック" w:hint="eastAsia"/>
                <w:sz w:val="28"/>
              </w:rPr>
              <w:t>長としての抱負</w:t>
            </w:r>
          </w:p>
          <w:p w14:paraId="50E8C32C" w14:textId="77777777" w:rsidR="00850399" w:rsidRDefault="00850399">
            <w:pPr>
              <w:rPr>
                <w:rFonts w:eastAsia="ＭＳ ゴシック"/>
                <w:sz w:val="20"/>
              </w:rPr>
            </w:pPr>
          </w:p>
          <w:p w14:paraId="0C944455" w14:textId="77777777" w:rsidR="00850399" w:rsidRDefault="0085039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　　　　　　　　　　　　　　　　　　　　　</w:t>
            </w:r>
            <w:r>
              <w:rPr>
                <w:rFonts w:eastAsia="ＭＳ ゴシック" w:hint="eastAsia"/>
                <w:sz w:val="20"/>
                <w:u w:val="single"/>
              </w:rPr>
              <w:t xml:space="preserve">候補者氏名　　　　　　　　　　　　　　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</w:p>
          <w:p w14:paraId="2F0E2016" w14:textId="77777777" w:rsidR="00850399" w:rsidRDefault="00850399">
            <w:pPr>
              <w:rPr>
                <w:rFonts w:eastAsia="ＭＳ ゴシック"/>
                <w:sz w:val="20"/>
              </w:rPr>
            </w:pPr>
          </w:p>
          <w:p w14:paraId="4BF1B01A" w14:textId="77777777" w:rsidR="00850399" w:rsidRDefault="008503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本院</w:t>
            </w:r>
            <w:r w:rsidR="00EC4DF3">
              <w:rPr>
                <w:rFonts w:eastAsia="ＭＳ ゴシック" w:hint="eastAsia"/>
              </w:rPr>
              <w:t>の</w:t>
            </w:r>
            <w:r w:rsidR="00F63E39">
              <w:rPr>
                <w:rFonts w:eastAsia="ＭＳ ゴシック" w:hint="eastAsia"/>
              </w:rPr>
              <w:t>臨床検査技師長</w:t>
            </w:r>
            <w:r>
              <w:rPr>
                <w:rFonts w:eastAsia="ＭＳ ゴシック" w:hint="eastAsia"/>
              </w:rPr>
              <w:t>は、</w:t>
            </w:r>
            <w:r w:rsidR="00F63E39">
              <w:rPr>
                <w:rFonts w:eastAsia="ＭＳ ゴシック" w:hint="eastAsia"/>
              </w:rPr>
              <w:t>検査部</w:t>
            </w:r>
            <w:r w:rsidR="00E816FF" w:rsidRPr="00E816FF">
              <w:rPr>
                <w:rFonts w:eastAsia="ＭＳ ゴシック" w:hint="eastAsia"/>
              </w:rPr>
              <w:t>の技術職員等を</w:t>
            </w:r>
            <w:r w:rsidR="00E816FF">
              <w:rPr>
                <w:rFonts w:eastAsia="ＭＳ ゴシック" w:hint="eastAsia"/>
              </w:rPr>
              <w:t>指揮監督・</w:t>
            </w:r>
            <w:r>
              <w:rPr>
                <w:rFonts w:eastAsia="ＭＳ ゴシック" w:hint="eastAsia"/>
              </w:rPr>
              <w:t>統括管理しています。</w:t>
            </w:r>
          </w:p>
          <w:p w14:paraId="11FDB38F" w14:textId="77777777" w:rsidR="00850399" w:rsidRDefault="008503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これを踏まえて、次の各項目について抱負をのべてください。</w:t>
            </w:r>
            <w:r>
              <w:rPr>
                <w:rFonts w:eastAsia="ＭＳ ゴシック" w:hint="eastAsia"/>
                <w:b/>
                <w:bCs/>
                <w:u w:val="single"/>
              </w:rPr>
              <w:t>（全体で２，０００字程度）</w:t>
            </w:r>
          </w:p>
        </w:tc>
      </w:tr>
      <w:tr w:rsidR="00850399" w14:paraId="023B8B96" w14:textId="77777777">
        <w:trPr>
          <w:cantSplit/>
          <w:trHeight w:val="427"/>
        </w:trPr>
        <w:tc>
          <w:tcPr>
            <w:tcW w:w="10620" w:type="dxa"/>
            <w:vAlign w:val="center"/>
          </w:tcPr>
          <w:p w14:paraId="0290A5F6" w14:textId="77777777" w:rsidR="00850399" w:rsidRDefault="00E816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１．管理・運営について（</w:t>
            </w:r>
            <w:r w:rsidR="00850399">
              <w:rPr>
                <w:rFonts w:eastAsia="ＭＳ ゴシック" w:hint="eastAsia"/>
              </w:rPr>
              <w:t>部門の特性を生かした管理運営について）</w:t>
            </w:r>
          </w:p>
        </w:tc>
      </w:tr>
      <w:tr w:rsidR="00850399" w14:paraId="1D53D441" w14:textId="77777777" w:rsidTr="00046B62">
        <w:trPr>
          <w:cantSplit/>
          <w:trHeight w:val="2665"/>
        </w:trPr>
        <w:tc>
          <w:tcPr>
            <w:tcW w:w="10620" w:type="dxa"/>
          </w:tcPr>
          <w:p w14:paraId="4166BC55" w14:textId="77777777" w:rsidR="00850399" w:rsidRDefault="0085039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50399" w14:paraId="6060A1D9" w14:textId="77777777">
        <w:trPr>
          <w:cantSplit/>
          <w:trHeight w:val="405"/>
        </w:trPr>
        <w:tc>
          <w:tcPr>
            <w:tcW w:w="10620" w:type="dxa"/>
            <w:vAlign w:val="center"/>
          </w:tcPr>
          <w:p w14:paraId="34028978" w14:textId="77777777" w:rsidR="00850399" w:rsidRDefault="008503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２．人材育成について</w:t>
            </w:r>
          </w:p>
        </w:tc>
      </w:tr>
      <w:tr w:rsidR="00850399" w14:paraId="5CBDB433" w14:textId="77777777" w:rsidTr="00046B62">
        <w:trPr>
          <w:cantSplit/>
          <w:trHeight w:val="2665"/>
        </w:trPr>
        <w:tc>
          <w:tcPr>
            <w:tcW w:w="10620" w:type="dxa"/>
          </w:tcPr>
          <w:p w14:paraId="762DF931" w14:textId="77777777" w:rsidR="00850399" w:rsidRDefault="0085039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50399" w14:paraId="2AE855DA" w14:textId="77777777">
        <w:trPr>
          <w:cantSplit/>
          <w:trHeight w:val="435"/>
        </w:trPr>
        <w:tc>
          <w:tcPr>
            <w:tcW w:w="10620" w:type="dxa"/>
            <w:vAlign w:val="center"/>
          </w:tcPr>
          <w:p w14:paraId="74B6FBD7" w14:textId="77777777" w:rsidR="00850399" w:rsidRPr="002F0C48" w:rsidRDefault="00850399">
            <w:pPr>
              <w:rPr>
                <w:rFonts w:eastAsia="ＭＳ ゴシック"/>
              </w:rPr>
            </w:pPr>
            <w:r w:rsidRPr="002F0C48">
              <w:rPr>
                <w:rFonts w:eastAsia="ＭＳ ゴシック" w:hint="eastAsia"/>
              </w:rPr>
              <w:t>３．</w:t>
            </w:r>
            <w:r w:rsidR="00DE5800" w:rsidRPr="002F0C48">
              <w:rPr>
                <w:rFonts w:eastAsia="ＭＳ ゴシック" w:hint="eastAsia"/>
              </w:rPr>
              <w:t>地域医療貢献（あるいは社会貢献）</w:t>
            </w:r>
          </w:p>
        </w:tc>
      </w:tr>
      <w:tr w:rsidR="00850399" w14:paraId="5B735C1E" w14:textId="77777777" w:rsidTr="00046B62">
        <w:trPr>
          <w:cantSplit/>
          <w:trHeight w:val="2665"/>
        </w:trPr>
        <w:tc>
          <w:tcPr>
            <w:tcW w:w="10620" w:type="dxa"/>
          </w:tcPr>
          <w:p w14:paraId="2E3251A8" w14:textId="77777777" w:rsidR="00850399" w:rsidRDefault="0085039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50399" w14:paraId="21360AA0" w14:textId="77777777">
        <w:trPr>
          <w:cantSplit/>
          <w:trHeight w:val="416"/>
        </w:trPr>
        <w:tc>
          <w:tcPr>
            <w:tcW w:w="10620" w:type="dxa"/>
            <w:vAlign w:val="center"/>
          </w:tcPr>
          <w:p w14:paraId="73A1CCAD" w14:textId="77777777" w:rsidR="00850399" w:rsidRDefault="008503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４．その他</w:t>
            </w:r>
          </w:p>
        </w:tc>
      </w:tr>
      <w:tr w:rsidR="00850399" w14:paraId="5B69F0C9" w14:textId="77777777" w:rsidTr="00046B62">
        <w:trPr>
          <w:cantSplit/>
          <w:trHeight w:val="2665"/>
        </w:trPr>
        <w:tc>
          <w:tcPr>
            <w:tcW w:w="10620" w:type="dxa"/>
            <w:tcBorders>
              <w:bottom w:val="single" w:sz="4" w:space="0" w:color="auto"/>
            </w:tcBorders>
          </w:tcPr>
          <w:p w14:paraId="314266AE" w14:textId="77777777" w:rsidR="00850399" w:rsidRDefault="00850399">
            <w:pPr>
              <w:jc w:val="left"/>
              <w:rPr>
                <w:rFonts w:eastAsia="ＭＳ ゴシック"/>
                <w:sz w:val="20"/>
              </w:rPr>
            </w:pPr>
          </w:p>
        </w:tc>
      </w:tr>
    </w:tbl>
    <w:p w14:paraId="0A47251E" w14:textId="74933CEB" w:rsidR="00850399" w:rsidRDefault="00850399">
      <w:pPr>
        <w:jc w:val="left"/>
        <w:rPr>
          <w:sz w:val="20"/>
        </w:rPr>
      </w:pPr>
    </w:p>
    <w:sectPr w:rsidR="00850399">
      <w:pgSz w:w="11907" w:h="16840" w:code="9"/>
      <w:pgMar w:top="567" w:right="567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8852C" w14:textId="77777777" w:rsidR="006A3D0E" w:rsidRDefault="006A3D0E" w:rsidP="00DE5800">
      <w:r>
        <w:separator/>
      </w:r>
    </w:p>
  </w:endnote>
  <w:endnote w:type="continuationSeparator" w:id="0">
    <w:p w14:paraId="34E12B90" w14:textId="77777777" w:rsidR="006A3D0E" w:rsidRDefault="006A3D0E" w:rsidP="00DE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1DDD" w14:textId="77777777" w:rsidR="006A3D0E" w:rsidRDefault="006A3D0E" w:rsidP="00DE5800">
      <w:r>
        <w:separator/>
      </w:r>
    </w:p>
  </w:footnote>
  <w:footnote w:type="continuationSeparator" w:id="0">
    <w:p w14:paraId="7E3A1DE0" w14:textId="77777777" w:rsidR="006A3D0E" w:rsidRDefault="006A3D0E" w:rsidP="00DE5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00"/>
    <w:rsid w:val="0000566F"/>
    <w:rsid w:val="00046B62"/>
    <w:rsid w:val="001E4451"/>
    <w:rsid w:val="001F670C"/>
    <w:rsid w:val="002F0C48"/>
    <w:rsid w:val="005809B3"/>
    <w:rsid w:val="005F38D9"/>
    <w:rsid w:val="006A3D0E"/>
    <w:rsid w:val="007D7DB3"/>
    <w:rsid w:val="007F28CB"/>
    <w:rsid w:val="00806BB7"/>
    <w:rsid w:val="00850399"/>
    <w:rsid w:val="008A4FD3"/>
    <w:rsid w:val="00B37901"/>
    <w:rsid w:val="00C03BCD"/>
    <w:rsid w:val="00C45004"/>
    <w:rsid w:val="00DE5800"/>
    <w:rsid w:val="00E70417"/>
    <w:rsid w:val="00E816FF"/>
    <w:rsid w:val="00EC4DF3"/>
    <w:rsid w:val="00F6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E8A1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58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E5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5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76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2024-07-12T00:08:00Z</dcterms:created>
  <dcterms:modified xsi:type="dcterms:W3CDTF">2024-07-12T00:08:00Z</dcterms:modified>
</cp:coreProperties>
</file>