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896B87" w14:paraId="77CABFEF" w14:textId="77777777">
        <w:trPr>
          <w:trHeight w:val="1575"/>
          <w:tblHeader/>
        </w:trPr>
        <w:tc>
          <w:tcPr>
            <w:tcW w:w="10620" w:type="dxa"/>
            <w:tcBorders>
              <w:top w:val="nil"/>
              <w:left w:val="nil"/>
              <w:right w:val="nil"/>
            </w:tcBorders>
          </w:tcPr>
          <w:p w14:paraId="71221EB0" w14:textId="77777777" w:rsidR="00896B87" w:rsidRDefault="00896B87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２</w:t>
            </w:r>
          </w:p>
          <w:p w14:paraId="450035BB" w14:textId="1AC58F26" w:rsidR="00896B87" w:rsidRDefault="005C4132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臨床検査</w:t>
            </w:r>
            <w:r w:rsidR="00C41B1C">
              <w:rPr>
                <w:rFonts w:eastAsia="ＭＳ ゴシック" w:hint="eastAsia"/>
                <w:sz w:val="28"/>
              </w:rPr>
              <w:t>部</w:t>
            </w:r>
            <w:r w:rsidR="000E7D0B">
              <w:rPr>
                <w:rFonts w:eastAsia="ＭＳ ゴシック" w:hint="eastAsia"/>
                <w:sz w:val="28"/>
              </w:rPr>
              <w:t>門</w:t>
            </w:r>
            <w:r>
              <w:rPr>
                <w:rFonts w:eastAsia="ＭＳ ゴシック" w:hint="eastAsia"/>
                <w:sz w:val="28"/>
              </w:rPr>
              <w:t xml:space="preserve">　臨床検査技師</w:t>
            </w:r>
            <w:r w:rsidR="0077152F">
              <w:rPr>
                <w:rFonts w:eastAsia="ＭＳ ゴシック" w:hint="eastAsia"/>
                <w:sz w:val="28"/>
              </w:rPr>
              <w:t>として</w:t>
            </w:r>
            <w:r w:rsidR="00896B87">
              <w:rPr>
                <w:rFonts w:eastAsia="ＭＳ ゴシック" w:hint="eastAsia"/>
                <w:sz w:val="28"/>
              </w:rPr>
              <w:t>の業務実績</w:t>
            </w:r>
          </w:p>
          <w:p w14:paraId="341A2113" w14:textId="77777777" w:rsidR="00896B87" w:rsidRDefault="00896B87">
            <w:pPr>
              <w:rPr>
                <w:rFonts w:eastAsia="ＭＳ ゴシック"/>
                <w:sz w:val="20"/>
              </w:rPr>
            </w:pPr>
          </w:p>
          <w:p w14:paraId="69739D15" w14:textId="77777777" w:rsidR="00896B87" w:rsidRDefault="00896B8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</w:p>
          <w:p w14:paraId="135E1DE7" w14:textId="77777777" w:rsidR="00896B87" w:rsidRDefault="00896B87">
            <w:pPr>
              <w:rPr>
                <w:rFonts w:eastAsia="ＭＳ ゴシック"/>
                <w:sz w:val="20"/>
              </w:rPr>
            </w:pPr>
          </w:p>
          <w:p w14:paraId="1CADD048" w14:textId="5388A83E" w:rsidR="00896B87" w:rsidRDefault="005C413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臨床検査技師</w:t>
            </w:r>
            <w:r w:rsidR="0077152F">
              <w:rPr>
                <w:rFonts w:eastAsia="ＭＳ ゴシック" w:hint="eastAsia"/>
                <w:sz w:val="20"/>
              </w:rPr>
              <w:t>として、これまでの</w:t>
            </w:r>
            <w:r w:rsidR="00896B87">
              <w:rPr>
                <w:rFonts w:eastAsia="ＭＳ ゴシック" w:hint="eastAsia"/>
                <w:sz w:val="20"/>
              </w:rPr>
              <w:t>業務実績を具体的</w:t>
            </w:r>
            <w:r w:rsidR="00896B87">
              <w:rPr>
                <w:rFonts w:eastAsia="ＭＳ ゴシック" w:hint="eastAsia"/>
                <w:sz w:val="20"/>
              </w:rPr>
              <w:t>(</w:t>
            </w:r>
            <w:r w:rsidR="00896B87">
              <w:rPr>
                <w:rFonts w:eastAsia="ＭＳ ゴシック" w:hint="eastAsia"/>
                <w:sz w:val="20"/>
              </w:rPr>
              <w:t>業務内容・期間</w:t>
            </w:r>
            <w:r w:rsidR="00896B87">
              <w:rPr>
                <w:rFonts w:eastAsia="ＭＳ ゴシック" w:hint="eastAsia"/>
                <w:sz w:val="20"/>
              </w:rPr>
              <w:t>)</w:t>
            </w:r>
            <w:r w:rsidR="00896B87">
              <w:rPr>
                <w:rFonts w:eastAsia="ＭＳ ゴシック" w:hint="eastAsia"/>
                <w:sz w:val="20"/>
              </w:rPr>
              <w:t>かつ簡潔に記入してください。</w:t>
            </w:r>
          </w:p>
          <w:p w14:paraId="531C17D2" w14:textId="77777777" w:rsidR="00896B87" w:rsidRDefault="00896B87">
            <w:pPr>
              <w:rPr>
                <w:rFonts w:eastAsia="ＭＳ ゴシック"/>
              </w:rPr>
            </w:pPr>
          </w:p>
        </w:tc>
      </w:tr>
      <w:tr w:rsidR="00896B87" w14:paraId="7570AB6A" w14:textId="77777777">
        <w:trPr>
          <w:cantSplit/>
          <w:trHeight w:val="427"/>
        </w:trPr>
        <w:tc>
          <w:tcPr>
            <w:tcW w:w="10620" w:type="dxa"/>
            <w:vAlign w:val="center"/>
          </w:tcPr>
          <w:p w14:paraId="38321C33" w14:textId="132E6E96" w:rsidR="00896B87" w:rsidRDefault="0031284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  <w:r w:rsidR="005C4132">
              <w:rPr>
                <w:rFonts w:eastAsia="ＭＳ ゴシック" w:hint="eastAsia"/>
              </w:rPr>
              <w:t>臨床検査技師</w:t>
            </w:r>
            <w:r w:rsidR="00CD4D6C">
              <w:rPr>
                <w:rFonts w:eastAsia="ＭＳ ゴシック" w:hint="eastAsia"/>
              </w:rPr>
              <w:t>として</w:t>
            </w:r>
            <w:r w:rsidR="00AA333F">
              <w:rPr>
                <w:rFonts w:eastAsia="ＭＳ ゴシック" w:hint="eastAsia"/>
              </w:rPr>
              <w:t>の</w:t>
            </w:r>
            <w:r w:rsidR="0077152F">
              <w:rPr>
                <w:rFonts w:eastAsia="ＭＳ ゴシック" w:hint="eastAsia"/>
              </w:rPr>
              <w:t>実務経験</w:t>
            </w:r>
          </w:p>
        </w:tc>
      </w:tr>
      <w:tr w:rsidR="00896B87" w14:paraId="330D8126" w14:textId="77777777" w:rsidTr="000E7D0B">
        <w:trPr>
          <w:cantSplit/>
          <w:trHeight w:val="3923"/>
        </w:trPr>
        <w:tc>
          <w:tcPr>
            <w:tcW w:w="10620" w:type="dxa"/>
          </w:tcPr>
          <w:p w14:paraId="7E6CE802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96B87" w14:paraId="7D69DE79" w14:textId="77777777">
        <w:trPr>
          <w:cantSplit/>
          <w:trHeight w:val="405"/>
        </w:trPr>
        <w:tc>
          <w:tcPr>
            <w:tcW w:w="10620" w:type="dxa"/>
            <w:vAlign w:val="center"/>
          </w:tcPr>
          <w:p w14:paraId="2820625A" w14:textId="55C83C44" w:rsidR="00896B87" w:rsidRDefault="007E34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  <w:r w:rsidR="005C4132">
              <w:rPr>
                <w:rFonts w:eastAsia="ＭＳ ゴシック" w:hint="eastAsia"/>
              </w:rPr>
              <w:t>臨床検査</w:t>
            </w:r>
            <w:r>
              <w:rPr>
                <w:rFonts w:eastAsia="ＭＳ ゴシック" w:hint="eastAsia"/>
              </w:rPr>
              <w:t>部門</w:t>
            </w:r>
            <w:r w:rsidR="0077152F">
              <w:rPr>
                <w:rFonts w:eastAsia="ＭＳ ゴシック" w:hint="eastAsia"/>
              </w:rPr>
              <w:t>業務の管理運営経験</w:t>
            </w:r>
            <w:r w:rsidR="001B190A">
              <w:rPr>
                <w:rFonts w:eastAsia="ＭＳ ゴシック" w:hint="eastAsia"/>
              </w:rPr>
              <w:t>（業務改善・人材育成・関係部門との連係などへの取り組み）</w:t>
            </w:r>
          </w:p>
        </w:tc>
      </w:tr>
      <w:tr w:rsidR="00896B87" w14:paraId="5784DDDD" w14:textId="77777777" w:rsidTr="000E7D0B">
        <w:trPr>
          <w:cantSplit/>
          <w:trHeight w:val="4110"/>
        </w:trPr>
        <w:tc>
          <w:tcPr>
            <w:tcW w:w="10620" w:type="dxa"/>
          </w:tcPr>
          <w:p w14:paraId="6188C89B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96B87" w14:paraId="02147783" w14:textId="77777777">
        <w:trPr>
          <w:cantSplit/>
          <w:trHeight w:val="435"/>
        </w:trPr>
        <w:tc>
          <w:tcPr>
            <w:tcW w:w="10620" w:type="dxa"/>
            <w:vAlign w:val="center"/>
          </w:tcPr>
          <w:p w14:paraId="1F405548" w14:textId="77777777" w:rsidR="00896B87" w:rsidRDefault="00896B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３．その他</w:t>
            </w:r>
          </w:p>
        </w:tc>
      </w:tr>
      <w:tr w:rsidR="00896B87" w14:paraId="49DFC7C5" w14:textId="77777777" w:rsidTr="000E7D0B">
        <w:trPr>
          <w:cantSplit/>
          <w:trHeight w:val="3371"/>
        </w:trPr>
        <w:tc>
          <w:tcPr>
            <w:tcW w:w="10620" w:type="dxa"/>
            <w:tcBorders>
              <w:bottom w:val="single" w:sz="4" w:space="0" w:color="auto"/>
            </w:tcBorders>
          </w:tcPr>
          <w:p w14:paraId="66399396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28FFBF16" w14:textId="77777777" w:rsidR="00896B87" w:rsidRDefault="00896B87">
      <w:pPr>
        <w:jc w:val="left"/>
        <w:rPr>
          <w:sz w:val="20"/>
        </w:rPr>
      </w:pPr>
    </w:p>
    <w:sectPr w:rsidR="00896B87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AE9B" w14:textId="77777777" w:rsidR="00307B43" w:rsidRDefault="00307B43">
      <w:r>
        <w:separator/>
      </w:r>
    </w:p>
  </w:endnote>
  <w:endnote w:type="continuationSeparator" w:id="0">
    <w:p w14:paraId="5A627E4E" w14:textId="77777777" w:rsidR="00307B43" w:rsidRDefault="003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37CC" w14:textId="77777777" w:rsidR="00307B43" w:rsidRDefault="00307B43">
      <w:r>
        <w:separator/>
      </w:r>
    </w:p>
  </w:footnote>
  <w:footnote w:type="continuationSeparator" w:id="0">
    <w:p w14:paraId="4214E34C" w14:textId="77777777" w:rsidR="00307B43" w:rsidRDefault="0030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4F"/>
    <w:rsid w:val="000D5E98"/>
    <w:rsid w:val="000E7D0B"/>
    <w:rsid w:val="001B190A"/>
    <w:rsid w:val="00277E54"/>
    <w:rsid w:val="00293CE6"/>
    <w:rsid w:val="002F294D"/>
    <w:rsid w:val="00307B43"/>
    <w:rsid w:val="0031284F"/>
    <w:rsid w:val="003501DB"/>
    <w:rsid w:val="00474EC0"/>
    <w:rsid w:val="00494541"/>
    <w:rsid w:val="005C4132"/>
    <w:rsid w:val="005D38C3"/>
    <w:rsid w:val="005F3A68"/>
    <w:rsid w:val="0077152F"/>
    <w:rsid w:val="007E34F8"/>
    <w:rsid w:val="008920D0"/>
    <w:rsid w:val="00896B87"/>
    <w:rsid w:val="009040A3"/>
    <w:rsid w:val="009C69E9"/>
    <w:rsid w:val="00AA333F"/>
    <w:rsid w:val="00AB011F"/>
    <w:rsid w:val="00B65691"/>
    <w:rsid w:val="00C344F9"/>
    <w:rsid w:val="00C41B1C"/>
    <w:rsid w:val="00CD4D6C"/>
    <w:rsid w:val="00CE2E05"/>
    <w:rsid w:val="00CE6EE8"/>
    <w:rsid w:val="00EB3BDC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B3D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2024-07-12T00:06:00Z</dcterms:created>
  <dcterms:modified xsi:type="dcterms:W3CDTF">2024-07-12T00:06:00Z</dcterms:modified>
</cp:coreProperties>
</file>