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9AB4" w14:textId="2E6B300B" w:rsidR="00202365" w:rsidRPr="002A0192" w:rsidRDefault="00202365" w:rsidP="00AB5CDF">
      <w:pPr>
        <w:autoSpaceDE w:val="0"/>
        <w:autoSpaceDN w:val="0"/>
        <w:rPr>
          <w:rFonts w:ascii="ＭＳ 明朝" w:hAnsi="ＭＳ 明朝"/>
        </w:rPr>
      </w:pPr>
    </w:p>
    <w:p w14:paraId="4A43E1C7" w14:textId="77777777" w:rsidR="00202365" w:rsidRPr="002A0192" w:rsidRDefault="00202365" w:rsidP="00202365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共　同　研　究　申　請　書</w:t>
      </w:r>
    </w:p>
    <w:p w14:paraId="293968D6" w14:textId="77777777" w:rsidR="00202365" w:rsidRPr="002A0192" w:rsidRDefault="00202365" w:rsidP="00202365">
      <w:pPr>
        <w:autoSpaceDE w:val="0"/>
        <w:autoSpaceDN w:val="0"/>
        <w:ind w:right="134"/>
        <w:jc w:val="right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</w:rPr>
        <w:t xml:space="preserve">　　</w:t>
      </w:r>
      <w:r w:rsidRPr="002A0192">
        <w:rPr>
          <w:rFonts w:ascii="ＭＳ 明朝" w:hAnsi="ＭＳ 明朝" w:hint="eastAsia"/>
          <w:sz w:val="20"/>
          <w:lang w:eastAsia="zh-CN"/>
        </w:rPr>
        <w:t>年　　月　　日</w:t>
      </w:r>
    </w:p>
    <w:p w14:paraId="1A778F8B" w14:textId="77777777" w:rsidR="00202365" w:rsidRPr="002A0192" w:rsidRDefault="00202365" w:rsidP="00202365">
      <w:pPr>
        <w:autoSpaceDE w:val="0"/>
        <w:autoSpaceDN w:val="0"/>
        <w:ind w:right="134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国立大学法人滋賀医科大学長　殿</w:t>
      </w:r>
    </w:p>
    <w:p w14:paraId="77CA8B01" w14:textId="77777777" w:rsidR="00202365" w:rsidRPr="002A0192" w:rsidRDefault="00202365" w:rsidP="00202365">
      <w:pPr>
        <w:autoSpaceDE w:val="0"/>
        <w:autoSpaceDN w:val="0"/>
        <w:ind w:right="134" w:firstLineChars="2500" w:firstLine="4400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民間機関等</w:t>
      </w:r>
    </w:p>
    <w:p w14:paraId="30439874" w14:textId="77777777" w:rsidR="00202365" w:rsidRPr="002A0192" w:rsidRDefault="00202365" w:rsidP="00202365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住　所</w:t>
      </w:r>
    </w:p>
    <w:p w14:paraId="2C3C73FB" w14:textId="77777777" w:rsidR="00202365" w:rsidRPr="002A0192" w:rsidRDefault="00202365" w:rsidP="00202365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名　称</w:t>
      </w:r>
    </w:p>
    <w:p w14:paraId="263A35DB" w14:textId="508A33AA" w:rsidR="00202365" w:rsidRPr="002A0192" w:rsidRDefault="00202365" w:rsidP="00202365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 xml:space="preserve">代表者　　　　　　　　　　　　　　　</w:t>
      </w:r>
    </w:p>
    <w:p w14:paraId="2230EBF3" w14:textId="77777777" w:rsidR="00202365" w:rsidRPr="002A0192" w:rsidRDefault="00202365" w:rsidP="00202365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p w14:paraId="49D89781" w14:textId="77777777" w:rsidR="00202365" w:rsidRPr="002A0192" w:rsidRDefault="00202365" w:rsidP="00202365">
      <w:pPr>
        <w:autoSpaceDE w:val="0"/>
        <w:autoSpaceDN w:val="0"/>
        <w:ind w:right="134" w:firstLineChars="100" w:firstLine="176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国立大学法人滋賀医科大学民間等共同研究取扱規程に基づき</w:t>
      </w:r>
      <w:r w:rsidR="00B40A0E" w:rsidRPr="002A0192">
        <w:rPr>
          <w:rFonts w:ascii="ＭＳ 明朝" w:hAnsi="ＭＳ 明朝" w:hint="eastAsia"/>
          <w:sz w:val="20"/>
        </w:rPr>
        <w:t>，</w:t>
      </w:r>
      <w:r w:rsidRPr="002A0192">
        <w:rPr>
          <w:rFonts w:ascii="ＭＳ 明朝" w:hAnsi="ＭＳ 明朝" w:hint="eastAsia"/>
          <w:sz w:val="20"/>
        </w:rPr>
        <w:t>下記のとおり共同研究を申請します。</w:t>
      </w:r>
    </w:p>
    <w:p w14:paraId="1538FB9E" w14:textId="77777777" w:rsidR="00202365" w:rsidRPr="002A0192" w:rsidRDefault="00202365" w:rsidP="00202365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p w14:paraId="4619A860" w14:textId="77777777" w:rsidR="00202365" w:rsidRPr="002A0192" w:rsidRDefault="00202365" w:rsidP="00202365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記</w:t>
      </w:r>
    </w:p>
    <w:p w14:paraId="615D4BC1" w14:textId="77777777" w:rsidR="00202365" w:rsidRPr="002A0192" w:rsidRDefault="00202365" w:rsidP="00202365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230"/>
        <w:gridCol w:w="691"/>
        <w:gridCol w:w="359"/>
        <w:gridCol w:w="426"/>
        <w:gridCol w:w="1908"/>
        <w:gridCol w:w="1695"/>
      </w:tblGrid>
      <w:tr w:rsidR="00202365" w:rsidRPr="002A0192" w14:paraId="0788FE3D" w14:textId="77777777" w:rsidTr="002C5BD8">
        <w:trPr>
          <w:trHeight w:val="567"/>
        </w:trPr>
        <w:tc>
          <w:tcPr>
            <w:tcW w:w="2185" w:type="dxa"/>
            <w:shd w:val="clear" w:color="auto" w:fill="auto"/>
            <w:vAlign w:val="center"/>
          </w:tcPr>
          <w:p w14:paraId="533025FF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1.研究題目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792E7D47" w14:textId="77777777" w:rsidR="00202365" w:rsidRPr="002A0192" w:rsidRDefault="00202365" w:rsidP="002C5BD8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0B01D06C" w14:textId="77777777" w:rsidTr="002C5BD8">
        <w:trPr>
          <w:trHeight w:val="567"/>
        </w:trPr>
        <w:tc>
          <w:tcPr>
            <w:tcW w:w="2185" w:type="dxa"/>
            <w:shd w:val="clear" w:color="auto" w:fill="auto"/>
            <w:vAlign w:val="center"/>
          </w:tcPr>
          <w:p w14:paraId="2D8E1DF0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2.研究目的及び内容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401F475F" w14:textId="77777777" w:rsidR="00202365" w:rsidRPr="002A0192" w:rsidRDefault="00202365" w:rsidP="002C5BD8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11142489" w14:textId="77777777" w:rsidTr="002C5BD8">
        <w:trPr>
          <w:trHeight w:val="567"/>
        </w:trPr>
        <w:tc>
          <w:tcPr>
            <w:tcW w:w="2185" w:type="dxa"/>
            <w:shd w:val="clear" w:color="auto" w:fill="auto"/>
            <w:vAlign w:val="center"/>
          </w:tcPr>
          <w:p w14:paraId="5FA5689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3.研究期間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67AA733F" w14:textId="77777777" w:rsidR="00202365" w:rsidRPr="002A0192" w:rsidRDefault="00512BE5" w:rsidP="00512BE5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日から　　</w:t>
            </w:r>
            <w:r w:rsidR="00202365" w:rsidRPr="002A0192">
              <w:rPr>
                <w:rFonts w:ascii="ＭＳ 明朝" w:hAnsi="ＭＳ 明朝" w:hint="eastAsia"/>
                <w:sz w:val="20"/>
              </w:rPr>
              <w:t xml:space="preserve">　　年　　月　　日まで</w:t>
            </w:r>
          </w:p>
        </w:tc>
      </w:tr>
      <w:tr w:rsidR="00202365" w:rsidRPr="002A0192" w14:paraId="698B8720" w14:textId="77777777" w:rsidTr="002C5BD8">
        <w:trPr>
          <w:trHeight w:val="567"/>
        </w:trPr>
        <w:tc>
          <w:tcPr>
            <w:tcW w:w="2185" w:type="dxa"/>
            <w:shd w:val="clear" w:color="auto" w:fill="auto"/>
            <w:vAlign w:val="center"/>
          </w:tcPr>
          <w:p w14:paraId="4CCA5DC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4.研究実施場所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0A7C9C79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30280BDF" w14:textId="77777777" w:rsidTr="002C5BD8">
        <w:trPr>
          <w:trHeight w:val="340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28CBC72B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5.研究に要する経費の</w:t>
            </w:r>
          </w:p>
          <w:p w14:paraId="2CA48FB8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負担額</w:t>
            </w:r>
          </w:p>
          <w:p w14:paraId="402A4A2E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（消費税及び地方消</w:t>
            </w:r>
          </w:p>
          <w:p w14:paraId="316C935D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 w:firstLineChars="100" w:firstLine="176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費税を含む）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D5E29A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leftChars="-1" w:left="-2"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研 究 経 費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1070E7D4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leftChars="-1" w:left="-2"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直 接 経 費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14:paraId="567A62AB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5D2EDDDA" w14:textId="77777777" w:rsidTr="002C5BD8">
        <w:trPr>
          <w:trHeight w:val="340"/>
        </w:trPr>
        <w:tc>
          <w:tcPr>
            <w:tcW w:w="2185" w:type="dxa"/>
            <w:vMerge/>
            <w:shd w:val="clear" w:color="auto" w:fill="auto"/>
            <w:vAlign w:val="center"/>
          </w:tcPr>
          <w:p w14:paraId="0B5C2402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68DE2AD4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2E1DF982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Chars="-1" w:right="-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間 接 経 費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14:paraId="4EF9B8AE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76E1E072" w14:textId="77777777" w:rsidTr="002C5BD8">
        <w:trPr>
          <w:trHeight w:val="340"/>
        </w:trPr>
        <w:tc>
          <w:tcPr>
            <w:tcW w:w="2185" w:type="dxa"/>
            <w:vMerge/>
            <w:shd w:val="clear" w:color="auto" w:fill="auto"/>
            <w:vAlign w:val="center"/>
          </w:tcPr>
          <w:p w14:paraId="6A01CA96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61C5C6E3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研　　究　　料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14:paraId="7B6BEFF7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0838D2FB" w14:textId="77777777" w:rsidTr="002C5BD8">
        <w:trPr>
          <w:trHeight w:val="340"/>
        </w:trPr>
        <w:tc>
          <w:tcPr>
            <w:tcW w:w="2185" w:type="dxa"/>
            <w:vMerge/>
            <w:shd w:val="clear" w:color="auto" w:fill="auto"/>
            <w:vAlign w:val="center"/>
          </w:tcPr>
          <w:p w14:paraId="526C7039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251A0975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　　　　計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14:paraId="72E9A3AB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102AF90B" w14:textId="77777777" w:rsidTr="008C42B1">
        <w:trPr>
          <w:trHeight w:val="194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0702A467" w14:textId="77777777" w:rsidR="008C42B1" w:rsidRDefault="00202365" w:rsidP="008C42B1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 w:rsidRPr="002A0192">
              <w:rPr>
                <w:rFonts w:ascii="ＭＳ 明朝" w:hAnsi="ＭＳ 明朝" w:hint="eastAsia"/>
                <w:sz w:val="20"/>
                <w:lang w:eastAsia="zh-CN"/>
              </w:rPr>
              <w:t>6.</w:t>
            </w:r>
            <w:r w:rsidR="008C42B1">
              <w:rPr>
                <w:rFonts w:ascii="ＭＳ 明朝" w:hAnsi="ＭＳ 明朝" w:hint="eastAsia"/>
                <w:sz w:val="20"/>
                <w:lang w:eastAsia="zh-CN"/>
              </w:rPr>
              <w:t xml:space="preserve"> 研究担当者</w:t>
            </w:r>
            <w:r w:rsidR="00BC42E2">
              <w:rPr>
                <w:rFonts w:ascii="ＭＳ 明朝" w:hAnsi="ＭＳ 明朝" w:hint="eastAsia"/>
                <w:sz w:val="20"/>
                <w:lang w:eastAsia="zh-CN"/>
              </w:rPr>
              <w:t>（注1）</w:t>
            </w:r>
          </w:p>
          <w:p w14:paraId="0B69C642" w14:textId="77777777" w:rsidR="00FE5F04" w:rsidRPr="002A0192" w:rsidRDefault="008C42B1" w:rsidP="00BC42E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（滋賀医科大学側）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73E78659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41A0343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　属・</w:t>
            </w:r>
            <w:r w:rsidR="00202365" w:rsidRPr="002A0192">
              <w:rPr>
                <w:rFonts w:ascii="ＭＳ 明朝" w:hAnsi="ＭＳ 明朝" w:hint="eastAsia"/>
                <w:sz w:val="20"/>
              </w:rPr>
              <w:t>職　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4FBEFCA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202365" w:rsidRPr="002A0192" w14:paraId="3717D843" w14:textId="77777777" w:rsidTr="002C5BD8">
        <w:trPr>
          <w:trHeight w:val="567"/>
        </w:trPr>
        <w:tc>
          <w:tcPr>
            <w:tcW w:w="2185" w:type="dxa"/>
            <w:vMerge/>
            <w:shd w:val="clear" w:color="auto" w:fill="auto"/>
            <w:vAlign w:val="center"/>
          </w:tcPr>
          <w:p w14:paraId="5BA0DA9C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44EF74AE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15C012B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1A58CD0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7AEB2875" w14:textId="77777777" w:rsidTr="008C42B1">
        <w:trPr>
          <w:trHeight w:val="158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28D04DDF" w14:textId="77777777" w:rsidR="00FE5F04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 w:rsidRPr="002A0192">
              <w:rPr>
                <w:rFonts w:ascii="ＭＳ 明朝" w:hAnsi="ＭＳ 明朝" w:hint="eastAsia"/>
                <w:sz w:val="20"/>
                <w:lang w:eastAsia="zh-CN"/>
              </w:rPr>
              <w:t>7.</w:t>
            </w:r>
            <w:r w:rsidR="008C42B1" w:rsidRPr="002A0192">
              <w:rPr>
                <w:rFonts w:ascii="ＭＳ 明朝" w:hAnsi="ＭＳ 明朝" w:hint="eastAsia"/>
                <w:sz w:val="20"/>
                <w:lang w:eastAsia="zh-CN"/>
              </w:rPr>
              <w:t xml:space="preserve"> 研究</w:t>
            </w:r>
            <w:r w:rsidR="00273160">
              <w:rPr>
                <w:rFonts w:ascii="ＭＳ 明朝" w:hAnsi="ＭＳ 明朝" w:hint="eastAsia"/>
                <w:sz w:val="20"/>
                <w:lang w:eastAsia="zh-CN"/>
              </w:rPr>
              <w:t>担当</w:t>
            </w:r>
            <w:r w:rsidR="008C42B1" w:rsidRPr="002A0192">
              <w:rPr>
                <w:rFonts w:ascii="ＭＳ 明朝" w:hAnsi="ＭＳ 明朝" w:hint="eastAsia"/>
                <w:sz w:val="20"/>
                <w:lang w:eastAsia="zh-CN"/>
              </w:rPr>
              <w:t>者</w:t>
            </w:r>
            <w:r w:rsidR="00BC42E2">
              <w:rPr>
                <w:rFonts w:ascii="ＭＳ 明朝" w:hAnsi="ＭＳ 明朝" w:hint="eastAsia"/>
                <w:sz w:val="20"/>
                <w:lang w:eastAsia="zh-CN"/>
              </w:rPr>
              <w:t>（注2）</w:t>
            </w:r>
          </w:p>
          <w:p w14:paraId="5A481B15" w14:textId="77777777" w:rsidR="00202365" w:rsidRPr="002A0192" w:rsidRDefault="008C42B1" w:rsidP="008C42B1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（民間機関等側）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1B43E1E0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63D21C6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　属・</w:t>
            </w:r>
            <w:r w:rsidRPr="002A0192">
              <w:rPr>
                <w:rFonts w:ascii="ＭＳ 明朝" w:hAnsi="ＭＳ 明朝" w:hint="eastAsia"/>
                <w:sz w:val="20"/>
              </w:rPr>
              <w:t>職　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24562C6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202365" w:rsidRPr="002A0192" w14:paraId="4637BBAD" w14:textId="77777777" w:rsidTr="002C5BD8">
        <w:trPr>
          <w:trHeight w:val="567"/>
        </w:trPr>
        <w:tc>
          <w:tcPr>
            <w:tcW w:w="2185" w:type="dxa"/>
            <w:vMerge/>
            <w:shd w:val="clear" w:color="auto" w:fill="auto"/>
            <w:vAlign w:val="center"/>
          </w:tcPr>
          <w:p w14:paraId="2A7C0B3D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14:paraId="73C7EB03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8FD9B5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49FEC44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12B846EB" w14:textId="77777777" w:rsidTr="002C5BD8">
        <w:trPr>
          <w:trHeight w:val="567"/>
        </w:trPr>
        <w:tc>
          <w:tcPr>
            <w:tcW w:w="2185" w:type="dxa"/>
            <w:shd w:val="clear" w:color="auto" w:fill="auto"/>
            <w:vAlign w:val="center"/>
          </w:tcPr>
          <w:p w14:paraId="6327C6EB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8.提供設備等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080714DE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0C0C856D" w14:textId="77777777" w:rsidTr="002C5BD8">
        <w:trPr>
          <w:trHeight w:val="567"/>
        </w:trPr>
        <w:tc>
          <w:tcPr>
            <w:tcW w:w="2185" w:type="dxa"/>
            <w:shd w:val="clear" w:color="auto" w:fill="auto"/>
            <w:vAlign w:val="center"/>
          </w:tcPr>
          <w:p w14:paraId="428556AD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9.その他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105AF242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2204D770" w14:textId="77777777" w:rsidTr="008C42B1">
        <w:trPr>
          <w:trHeight w:val="162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576769F5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事務連絡先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3558C12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担当者氏名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28F6FD9D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所属・職名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66C40F6" w14:textId="609EE324" w:rsidR="00202365" w:rsidRPr="002A0192" w:rsidRDefault="0090077C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連絡先（</w:t>
            </w:r>
            <w:r w:rsidR="00202365" w:rsidRPr="002A0192">
              <w:rPr>
                <w:rFonts w:ascii="ＭＳ 明朝" w:hAnsi="ＭＳ 明朝" w:hint="eastAsia"/>
                <w:sz w:val="20"/>
              </w:rPr>
              <w:t>電話番号</w:t>
            </w:r>
            <w:r>
              <w:rPr>
                <w:rFonts w:ascii="ＭＳ 明朝" w:hAnsi="ＭＳ 明朝" w:hint="eastAsia"/>
                <w:sz w:val="20"/>
              </w:rPr>
              <w:t>・ﾒｰﾙｱﾄﾞﾚｽ）</w:t>
            </w:r>
          </w:p>
        </w:tc>
      </w:tr>
      <w:tr w:rsidR="00202365" w:rsidRPr="002A0192" w14:paraId="1326ECBE" w14:textId="77777777" w:rsidTr="002C5BD8">
        <w:trPr>
          <w:trHeight w:val="567"/>
        </w:trPr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9B4C3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64D9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1AA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3BF83" w14:textId="77777777" w:rsidR="00202365" w:rsidRPr="002A0192" w:rsidRDefault="00202365" w:rsidP="002C5BD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754FAEE" w14:textId="397E41D5" w:rsidR="00273160" w:rsidRPr="002A0192" w:rsidRDefault="004236C5" w:rsidP="004236C5">
      <w:pPr>
        <w:tabs>
          <w:tab w:val="left" w:pos="2160"/>
        </w:tabs>
        <w:adjustRightInd w:val="0"/>
        <w:spacing w:line="20" w:lineRule="atLeast"/>
        <w:contextualSpacing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ab/>
      </w:r>
      <w:bookmarkStart w:id="0" w:name="_GoBack"/>
      <w:bookmarkEnd w:id="0"/>
    </w:p>
    <w:sectPr w:rsidR="00273160" w:rsidRPr="002A0192" w:rsidSect="002C5BD8">
      <w:footerReference w:type="first" r:id="rId7"/>
      <w:pgSz w:w="11906" w:h="16838"/>
      <w:pgMar w:top="1985" w:right="1701" w:bottom="1418" w:left="1701" w:header="851" w:footer="992" w:gutter="0"/>
      <w:cols w:space="425"/>
      <w:titlePg/>
      <w:docGrid w:type="linesAndChar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6FC60" w14:textId="77777777" w:rsidR="00061D39" w:rsidRDefault="00061D39">
      <w:r>
        <w:separator/>
      </w:r>
    </w:p>
  </w:endnote>
  <w:endnote w:type="continuationSeparator" w:id="0">
    <w:p w14:paraId="048B0A6F" w14:textId="77777777" w:rsidR="00061D39" w:rsidRDefault="000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1849" w14:textId="63D0504E" w:rsidR="00273160" w:rsidRPr="00273160" w:rsidRDefault="00273160" w:rsidP="00273160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（注１）研究代表者には</w:t>
    </w:r>
    <w:r w:rsidR="004236C5">
      <w:rPr>
        <w:rFonts w:hint="eastAsia"/>
        <w:sz w:val="16"/>
        <w:szCs w:val="16"/>
      </w:rPr>
      <w:t>※</w:t>
    </w:r>
    <w:r w:rsidRPr="00273160">
      <w:rPr>
        <w:rFonts w:hint="eastAsia"/>
        <w:sz w:val="16"/>
        <w:szCs w:val="16"/>
      </w:rPr>
      <w:t>を付してください。</w:t>
    </w:r>
  </w:p>
  <w:p w14:paraId="498F5BC5" w14:textId="649935A3" w:rsidR="00273160" w:rsidRDefault="00273160" w:rsidP="00273160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</w:t>
    </w:r>
    <w:r w:rsidRPr="00273160">
      <w:rPr>
        <w:rFonts w:hint="eastAsia"/>
        <w:sz w:val="16"/>
        <w:szCs w:val="16"/>
      </w:rPr>
      <w:t>注</w:t>
    </w:r>
    <w:r w:rsidRPr="00273160">
      <w:rPr>
        <w:rFonts w:hint="eastAsia"/>
        <w:sz w:val="16"/>
        <w:szCs w:val="16"/>
      </w:rPr>
      <w:t>2</w:t>
    </w:r>
    <w:r w:rsidRPr="00273160">
      <w:rPr>
        <w:rFonts w:hint="eastAsia"/>
        <w:sz w:val="16"/>
        <w:szCs w:val="16"/>
      </w:rPr>
      <w:t>）民間等共同研究員には</w:t>
    </w:r>
    <w:r w:rsidR="00CB47B0">
      <w:rPr>
        <w:rFonts w:hint="eastAsia"/>
        <w:sz w:val="16"/>
        <w:szCs w:val="16"/>
      </w:rPr>
      <w:t>◎印</w:t>
    </w:r>
    <w:r w:rsidR="004236C5">
      <w:rPr>
        <w:rFonts w:hint="eastAsia"/>
        <w:sz w:val="16"/>
        <w:szCs w:val="16"/>
      </w:rPr>
      <w:t>を</w:t>
    </w:r>
    <w:r w:rsidRPr="00273160">
      <w:rPr>
        <w:rFonts w:hint="eastAsia"/>
        <w:sz w:val="16"/>
        <w:szCs w:val="16"/>
      </w:rPr>
      <w:t>付してください。</w:t>
    </w:r>
  </w:p>
  <w:p w14:paraId="1ED01F26" w14:textId="23860664" w:rsidR="00CF3722" w:rsidRPr="00AE508E" w:rsidRDefault="00D168BD" w:rsidP="00AE508E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Ver.202</w:t>
    </w:r>
    <w:r w:rsidR="004236C5">
      <w:rPr>
        <w:rFonts w:hint="eastAsia"/>
        <w:sz w:val="18"/>
        <w:szCs w:val="18"/>
      </w:rPr>
      <w:t>3.2.7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ACFF" w14:textId="77777777" w:rsidR="00061D39" w:rsidRDefault="00061D39">
      <w:r>
        <w:separator/>
      </w:r>
    </w:p>
  </w:footnote>
  <w:footnote w:type="continuationSeparator" w:id="0">
    <w:p w14:paraId="04FAB199" w14:textId="77777777" w:rsidR="00061D39" w:rsidRDefault="0006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4"/>
    <w:rsid w:val="00006EAA"/>
    <w:rsid w:val="00026769"/>
    <w:rsid w:val="00041709"/>
    <w:rsid w:val="00056078"/>
    <w:rsid w:val="00061D39"/>
    <w:rsid w:val="000A1197"/>
    <w:rsid w:val="000B42C1"/>
    <w:rsid w:val="000C7438"/>
    <w:rsid w:val="000C757F"/>
    <w:rsid w:val="00110020"/>
    <w:rsid w:val="001223EF"/>
    <w:rsid w:val="00130B05"/>
    <w:rsid w:val="0016170D"/>
    <w:rsid w:val="00187B8C"/>
    <w:rsid w:val="001D676B"/>
    <w:rsid w:val="001F311E"/>
    <w:rsid w:val="00202365"/>
    <w:rsid w:val="00203AEC"/>
    <w:rsid w:val="00213947"/>
    <w:rsid w:val="00254F0D"/>
    <w:rsid w:val="00273160"/>
    <w:rsid w:val="00285858"/>
    <w:rsid w:val="0029140F"/>
    <w:rsid w:val="002A0192"/>
    <w:rsid w:val="002C270F"/>
    <w:rsid w:val="002C5BD8"/>
    <w:rsid w:val="002C682C"/>
    <w:rsid w:val="00335278"/>
    <w:rsid w:val="00356C08"/>
    <w:rsid w:val="003C4AA8"/>
    <w:rsid w:val="004236C5"/>
    <w:rsid w:val="00436760"/>
    <w:rsid w:val="0044018B"/>
    <w:rsid w:val="0045499D"/>
    <w:rsid w:val="00466B94"/>
    <w:rsid w:val="00471A7B"/>
    <w:rsid w:val="004971E0"/>
    <w:rsid w:val="004E734C"/>
    <w:rsid w:val="004F6703"/>
    <w:rsid w:val="00512BE5"/>
    <w:rsid w:val="00515079"/>
    <w:rsid w:val="0053448C"/>
    <w:rsid w:val="005417D4"/>
    <w:rsid w:val="00571590"/>
    <w:rsid w:val="005868F5"/>
    <w:rsid w:val="00597FCD"/>
    <w:rsid w:val="005C3DE6"/>
    <w:rsid w:val="005C522F"/>
    <w:rsid w:val="005D3779"/>
    <w:rsid w:val="005D6414"/>
    <w:rsid w:val="00620090"/>
    <w:rsid w:val="0062015D"/>
    <w:rsid w:val="00647969"/>
    <w:rsid w:val="006552A1"/>
    <w:rsid w:val="00665268"/>
    <w:rsid w:val="00667485"/>
    <w:rsid w:val="00671287"/>
    <w:rsid w:val="00681772"/>
    <w:rsid w:val="006825FD"/>
    <w:rsid w:val="006A4AEA"/>
    <w:rsid w:val="006B3E10"/>
    <w:rsid w:val="006E407C"/>
    <w:rsid w:val="006F300A"/>
    <w:rsid w:val="006F708E"/>
    <w:rsid w:val="007215CE"/>
    <w:rsid w:val="00723039"/>
    <w:rsid w:val="007310EA"/>
    <w:rsid w:val="007322A4"/>
    <w:rsid w:val="00732668"/>
    <w:rsid w:val="00743F8F"/>
    <w:rsid w:val="007632D4"/>
    <w:rsid w:val="007A1C61"/>
    <w:rsid w:val="007A69B1"/>
    <w:rsid w:val="007B1C49"/>
    <w:rsid w:val="007E04D2"/>
    <w:rsid w:val="00800372"/>
    <w:rsid w:val="0081152C"/>
    <w:rsid w:val="00816AAB"/>
    <w:rsid w:val="00823F1E"/>
    <w:rsid w:val="00827A9F"/>
    <w:rsid w:val="00871DE8"/>
    <w:rsid w:val="00886953"/>
    <w:rsid w:val="00893614"/>
    <w:rsid w:val="00896026"/>
    <w:rsid w:val="008C42B1"/>
    <w:rsid w:val="008F0324"/>
    <w:rsid w:val="008F368B"/>
    <w:rsid w:val="0090077C"/>
    <w:rsid w:val="0092107E"/>
    <w:rsid w:val="00921A9D"/>
    <w:rsid w:val="00943463"/>
    <w:rsid w:val="00956F89"/>
    <w:rsid w:val="00972639"/>
    <w:rsid w:val="00972702"/>
    <w:rsid w:val="00977A7C"/>
    <w:rsid w:val="00983CF6"/>
    <w:rsid w:val="009A3A46"/>
    <w:rsid w:val="009C64F9"/>
    <w:rsid w:val="009D0F85"/>
    <w:rsid w:val="009F05E8"/>
    <w:rsid w:val="00A66ABE"/>
    <w:rsid w:val="00A7200F"/>
    <w:rsid w:val="00A75FDA"/>
    <w:rsid w:val="00AA007E"/>
    <w:rsid w:val="00AA3AF6"/>
    <w:rsid w:val="00AB5658"/>
    <w:rsid w:val="00AB5CDF"/>
    <w:rsid w:val="00AC6336"/>
    <w:rsid w:val="00AD4C73"/>
    <w:rsid w:val="00AE508E"/>
    <w:rsid w:val="00B056B2"/>
    <w:rsid w:val="00B171EA"/>
    <w:rsid w:val="00B2209E"/>
    <w:rsid w:val="00B3642E"/>
    <w:rsid w:val="00B40A0E"/>
    <w:rsid w:val="00B45A42"/>
    <w:rsid w:val="00B466B2"/>
    <w:rsid w:val="00B71B5A"/>
    <w:rsid w:val="00B729FE"/>
    <w:rsid w:val="00B96C84"/>
    <w:rsid w:val="00B97482"/>
    <w:rsid w:val="00BA6BC1"/>
    <w:rsid w:val="00BC42E2"/>
    <w:rsid w:val="00C06F71"/>
    <w:rsid w:val="00C32308"/>
    <w:rsid w:val="00C35E22"/>
    <w:rsid w:val="00C74FF7"/>
    <w:rsid w:val="00C85B75"/>
    <w:rsid w:val="00C97015"/>
    <w:rsid w:val="00CA3C69"/>
    <w:rsid w:val="00CB47B0"/>
    <w:rsid w:val="00CD2F43"/>
    <w:rsid w:val="00CF3722"/>
    <w:rsid w:val="00D148EA"/>
    <w:rsid w:val="00D16688"/>
    <w:rsid w:val="00D168BD"/>
    <w:rsid w:val="00D30EB1"/>
    <w:rsid w:val="00D46AA0"/>
    <w:rsid w:val="00D562B3"/>
    <w:rsid w:val="00D7066A"/>
    <w:rsid w:val="00D75CAF"/>
    <w:rsid w:val="00D85545"/>
    <w:rsid w:val="00DA05A7"/>
    <w:rsid w:val="00DB7CE0"/>
    <w:rsid w:val="00DC53A4"/>
    <w:rsid w:val="00DC6489"/>
    <w:rsid w:val="00DD4E0F"/>
    <w:rsid w:val="00E1358D"/>
    <w:rsid w:val="00E14456"/>
    <w:rsid w:val="00E24608"/>
    <w:rsid w:val="00E36C90"/>
    <w:rsid w:val="00E5066B"/>
    <w:rsid w:val="00E573BD"/>
    <w:rsid w:val="00E57A54"/>
    <w:rsid w:val="00E60D1F"/>
    <w:rsid w:val="00E62FC2"/>
    <w:rsid w:val="00E766EC"/>
    <w:rsid w:val="00EA18BC"/>
    <w:rsid w:val="00EA51C9"/>
    <w:rsid w:val="00EB5D03"/>
    <w:rsid w:val="00ED1312"/>
    <w:rsid w:val="00EE3AAD"/>
    <w:rsid w:val="00EF444D"/>
    <w:rsid w:val="00F026D7"/>
    <w:rsid w:val="00F064FC"/>
    <w:rsid w:val="00F0656D"/>
    <w:rsid w:val="00F172E3"/>
    <w:rsid w:val="00F2190E"/>
    <w:rsid w:val="00F6248A"/>
    <w:rsid w:val="00F818E8"/>
    <w:rsid w:val="00F84C31"/>
    <w:rsid w:val="00F86049"/>
    <w:rsid w:val="00FB1695"/>
    <w:rsid w:val="00FB464A"/>
    <w:rsid w:val="00FB7519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F7CC7"/>
  <w15:chartTrackingRefBased/>
  <w15:docId w15:val="{9D01125A-9968-4701-AB6A-C8B1634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キャノワード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BC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2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C42E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2731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DE35-C69E-480C-B31E-13B2D4CA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滋賀医科大学民間等共同研究取扱規程（案）</vt:lpstr>
      <vt:lpstr>　　　滋賀医科大学民間等共同研究取扱規程（案）</vt:lpstr>
    </vt:vector>
  </TitlesOfParts>
  <Company>滋賀医科大学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滋賀医科大学民間等共同研究取扱規程（案）</dc:title>
  <dc:subject/>
  <dc:creator>庶務課５</dc:creator>
  <cp:keywords/>
  <cp:lastModifiedBy>滋賀医科大学</cp:lastModifiedBy>
  <cp:revision>11</cp:revision>
  <cp:lastPrinted>2021-03-22T06:13:00Z</cp:lastPrinted>
  <dcterms:created xsi:type="dcterms:W3CDTF">2021-03-05T02:57:00Z</dcterms:created>
  <dcterms:modified xsi:type="dcterms:W3CDTF">2023-02-07T07:27:00Z</dcterms:modified>
</cp:coreProperties>
</file>