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9090" w14:textId="77777777" w:rsidR="00A63501" w:rsidRPr="006244A5" w:rsidRDefault="006244A5" w:rsidP="00291205">
      <w:pPr>
        <w:spacing w:line="0" w:lineRule="atLeast"/>
        <w:jc w:val="left"/>
        <w:rPr>
          <w:rFonts w:ascii="Times New Roman" w:eastAsia="メイリオ" w:hAnsi="Times New Roman"/>
          <w:sz w:val="22"/>
        </w:rPr>
      </w:pPr>
      <w:r>
        <w:rPr>
          <w:rFonts w:ascii="Times New Roman" w:eastAsia="メイリオ" w:hAnsi="Times New Roman"/>
          <w:sz w:val="22"/>
        </w:rPr>
        <w:t>(A</w:t>
      </w:r>
      <w:r w:rsidR="004B5212" w:rsidRPr="006244A5">
        <w:rPr>
          <w:rFonts w:ascii="Times New Roman" w:eastAsia="メイリオ" w:hAnsi="Times New Roman"/>
          <w:sz w:val="22"/>
        </w:rPr>
        <w:t xml:space="preserve">ppended </w:t>
      </w:r>
      <w:r w:rsidR="00291205" w:rsidRPr="006244A5">
        <w:rPr>
          <w:rFonts w:ascii="Times New Roman" w:eastAsia="メイリオ" w:hAnsi="Times New Roman"/>
          <w:sz w:val="22"/>
        </w:rPr>
        <w:t>Form</w:t>
      </w:r>
      <w:r>
        <w:rPr>
          <w:rFonts w:ascii="Times New Roman" w:eastAsia="メイリオ" w:hAnsi="Times New Roman"/>
          <w:sz w:val="22"/>
        </w:rPr>
        <w:t xml:space="preserve"> 2</w:t>
      </w:r>
      <w:r w:rsidRPr="006244A5">
        <w:rPr>
          <w:rFonts w:ascii="Times New Roman" w:eastAsia="メイリオ" w:hAnsi="Times New Roman"/>
          <w:sz w:val="22"/>
        </w:rPr>
        <w:t>）</w:t>
      </w:r>
    </w:p>
    <w:p w14:paraId="0115CBA5" w14:textId="77777777" w:rsidR="00D974B2" w:rsidRPr="006244A5" w:rsidRDefault="00D974B2" w:rsidP="00291205">
      <w:pPr>
        <w:spacing w:line="0" w:lineRule="atLeast"/>
        <w:jc w:val="left"/>
        <w:rPr>
          <w:rFonts w:ascii="Times New Roman" w:eastAsia="メイリオ" w:hAnsi="Times New Roman"/>
          <w:sz w:val="22"/>
        </w:rPr>
      </w:pPr>
    </w:p>
    <w:p w14:paraId="3C3218A3" w14:textId="77777777" w:rsidR="00E1583F" w:rsidRPr="006244A5" w:rsidRDefault="00E1583F" w:rsidP="00291205">
      <w:pPr>
        <w:spacing w:line="0" w:lineRule="atLeast"/>
        <w:jc w:val="left"/>
        <w:rPr>
          <w:rFonts w:ascii="Times New Roman" w:eastAsia="メイリオ" w:hAnsi="Times New Roman"/>
          <w:sz w:val="22"/>
        </w:rPr>
      </w:pPr>
    </w:p>
    <w:p w14:paraId="68E7F8AF" w14:textId="77777777" w:rsidR="00A63501" w:rsidRPr="006244A5" w:rsidRDefault="00C507DF" w:rsidP="00A63501">
      <w:pPr>
        <w:spacing w:line="400" w:lineRule="exact"/>
        <w:jc w:val="center"/>
        <w:rPr>
          <w:rFonts w:ascii="Times New Roman" w:eastAsia="DengXian" w:hAnsi="Times New Roman"/>
          <w:sz w:val="28"/>
          <w:szCs w:val="28"/>
        </w:rPr>
      </w:pPr>
      <w:r w:rsidRPr="006244A5">
        <w:rPr>
          <w:rFonts w:ascii="Times New Roman" w:eastAsia="メイリオ" w:hAnsi="Times New Roman"/>
          <w:sz w:val="28"/>
          <w:szCs w:val="28"/>
        </w:rPr>
        <w:t>PLEDGE</w:t>
      </w:r>
    </w:p>
    <w:p w14:paraId="263C4437" w14:textId="77777777" w:rsidR="00D974B2" w:rsidRPr="006244A5" w:rsidRDefault="00D974B2" w:rsidP="00A63501">
      <w:pPr>
        <w:spacing w:line="0" w:lineRule="atLeast"/>
        <w:rPr>
          <w:rFonts w:ascii="Times New Roman" w:eastAsia="DengXian" w:hAnsi="Times New Roman"/>
          <w:sz w:val="22"/>
          <w:lang w:eastAsia="zh-CN"/>
        </w:rPr>
      </w:pPr>
    </w:p>
    <w:p w14:paraId="7111C85F" w14:textId="77777777" w:rsidR="00D974B2" w:rsidRPr="006244A5" w:rsidRDefault="00D974B2" w:rsidP="00A63501">
      <w:pPr>
        <w:spacing w:line="0" w:lineRule="atLeast"/>
        <w:rPr>
          <w:rFonts w:ascii="Times New Roman" w:eastAsia="DengXian" w:hAnsi="Times New Roman"/>
          <w:sz w:val="24"/>
          <w:szCs w:val="24"/>
          <w:lang w:eastAsia="zh-CN"/>
        </w:rPr>
      </w:pPr>
    </w:p>
    <w:p w14:paraId="5240CEE9" w14:textId="77777777" w:rsidR="00A63501" w:rsidRPr="006244A5" w:rsidRDefault="00291205" w:rsidP="00A63501">
      <w:pPr>
        <w:spacing w:line="0" w:lineRule="atLeast"/>
        <w:rPr>
          <w:rFonts w:ascii="Times New Roman" w:eastAsia="DengXian" w:hAnsi="Times New Roman"/>
          <w:sz w:val="24"/>
          <w:szCs w:val="24"/>
        </w:rPr>
      </w:pPr>
      <w:r w:rsidRPr="006244A5">
        <w:rPr>
          <w:rFonts w:ascii="Times New Roman" w:eastAsia="メイリオ" w:hAnsi="Times New Roman"/>
          <w:sz w:val="24"/>
          <w:szCs w:val="24"/>
        </w:rPr>
        <w:t>T</w:t>
      </w:r>
      <w:r w:rsidR="000C4B2E">
        <w:rPr>
          <w:rFonts w:ascii="Times New Roman" w:eastAsia="メイリオ" w:hAnsi="Times New Roman"/>
          <w:sz w:val="24"/>
          <w:szCs w:val="24"/>
        </w:rPr>
        <w:t xml:space="preserve">o the Director of </w:t>
      </w:r>
      <w:r w:rsidRPr="006244A5">
        <w:rPr>
          <w:rFonts w:ascii="Times New Roman" w:eastAsia="メイリオ" w:hAnsi="Times New Roman"/>
          <w:sz w:val="24"/>
          <w:szCs w:val="24"/>
        </w:rPr>
        <w:t xml:space="preserve">Shiga </w:t>
      </w:r>
      <w:r w:rsidR="004B5212" w:rsidRPr="006244A5">
        <w:rPr>
          <w:rFonts w:ascii="Times New Roman" w:eastAsia="メイリオ" w:hAnsi="Times New Roman"/>
          <w:sz w:val="24"/>
          <w:szCs w:val="24"/>
        </w:rPr>
        <w:t>University of Medical Science</w:t>
      </w:r>
      <w:r w:rsidR="000C4B2E">
        <w:rPr>
          <w:rFonts w:ascii="Times New Roman" w:eastAsia="メイリオ" w:hAnsi="Times New Roman"/>
          <w:sz w:val="24"/>
          <w:szCs w:val="24"/>
        </w:rPr>
        <w:t xml:space="preserve"> Hospital</w:t>
      </w:r>
    </w:p>
    <w:p w14:paraId="1B4E97CA" w14:textId="77777777" w:rsidR="00A63501" w:rsidRPr="006244A5" w:rsidRDefault="00A63501" w:rsidP="00A63501">
      <w:pPr>
        <w:spacing w:line="0" w:lineRule="atLeast"/>
        <w:rPr>
          <w:rFonts w:ascii="Times New Roman" w:eastAsia="DengXian" w:hAnsi="Times New Roman"/>
          <w:sz w:val="24"/>
          <w:szCs w:val="24"/>
          <w:lang w:eastAsia="zh-CN"/>
        </w:rPr>
      </w:pPr>
    </w:p>
    <w:p w14:paraId="3121DD60" w14:textId="77777777" w:rsidR="00D974B2" w:rsidRPr="006244A5" w:rsidRDefault="00D974B2" w:rsidP="00A63501">
      <w:pPr>
        <w:spacing w:line="0" w:lineRule="atLeast"/>
        <w:rPr>
          <w:rFonts w:ascii="Times New Roman" w:eastAsia="DengXian" w:hAnsi="Times New Roman"/>
          <w:sz w:val="24"/>
          <w:szCs w:val="24"/>
          <w:lang w:eastAsia="zh-CN"/>
        </w:rPr>
      </w:pPr>
    </w:p>
    <w:p w14:paraId="7B36802B" w14:textId="77777777" w:rsidR="004B5212" w:rsidRPr="006244A5" w:rsidRDefault="00E1583F" w:rsidP="004B5212">
      <w:pPr>
        <w:spacing w:line="0" w:lineRule="atLeast"/>
        <w:ind w:firstLine="440"/>
        <w:rPr>
          <w:rFonts w:ascii="Times New Roman" w:eastAsia="DengXian" w:hAnsi="Times New Roman"/>
          <w:sz w:val="24"/>
          <w:szCs w:val="24"/>
          <w:lang w:eastAsia="zh-CN"/>
        </w:rPr>
      </w:pPr>
      <w:r w:rsidRPr="006244A5">
        <w:rPr>
          <w:rFonts w:ascii="Times New Roman" w:eastAsia="DengXian" w:hAnsi="Times New Roman"/>
          <w:sz w:val="24"/>
          <w:szCs w:val="24"/>
          <w:lang w:eastAsia="zh-CN"/>
        </w:rPr>
        <w:t xml:space="preserve">I </w:t>
      </w:r>
      <w:r w:rsidR="00F4664C" w:rsidRPr="006244A5">
        <w:rPr>
          <w:rFonts w:ascii="Times New Roman" w:eastAsia="DengXian" w:hAnsi="Times New Roman"/>
          <w:sz w:val="24"/>
          <w:szCs w:val="24"/>
          <w:lang w:eastAsia="zh-CN"/>
        </w:rPr>
        <w:t xml:space="preserve">hereby </w:t>
      </w:r>
      <w:r w:rsidR="00C507DF" w:rsidRPr="006244A5">
        <w:rPr>
          <w:rFonts w:ascii="Times New Roman" w:eastAsia="DengXian" w:hAnsi="Times New Roman"/>
          <w:sz w:val="24"/>
          <w:szCs w:val="24"/>
          <w:lang w:eastAsia="zh-CN"/>
        </w:rPr>
        <w:t xml:space="preserve">pledge to abide by the following </w:t>
      </w:r>
      <w:r w:rsidR="006F5E93">
        <w:rPr>
          <w:rFonts w:ascii="Times New Roman" w:eastAsia="DengXian" w:hAnsi="Times New Roman"/>
          <w:sz w:val="24"/>
          <w:szCs w:val="24"/>
          <w:lang w:eastAsia="zh-CN"/>
        </w:rPr>
        <w:t xml:space="preserve">guidelines </w:t>
      </w:r>
      <w:r w:rsidR="00C507DF" w:rsidRPr="006244A5">
        <w:rPr>
          <w:rFonts w:ascii="Times New Roman" w:eastAsia="DengXian" w:hAnsi="Times New Roman"/>
          <w:sz w:val="24"/>
          <w:szCs w:val="24"/>
          <w:lang w:eastAsia="zh-CN"/>
        </w:rPr>
        <w:t>while</w:t>
      </w:r>
      <w:r w:rsidR="00A80F98" w:rsidRPr="006244A5">
        <w:rPr>
          <w:rFonts w:ascii="Times New Roman" w:eastAsia="DengXian" w:hAnsi="Times New Roman"/>
          <w:sz w:val="24"/>
          <w:szCs w:val="24"/>
          <w:lang w:eastAsia="zh-CN"/>
        </w:rPr>
        <w:t xml:space="preserve"> visiting your h</w:t>
      </w:r>
      <w:r w:rsidR="004B5212" w:rsidRPr="006244A5">
        <w:rPr>
          <w:rFonts w:ascii="Times New Roman" w:eastAsia="DengXian" w:hAnsi="Times New Roman"/>
          <w:sz w:val="24"/>
          <w:szCs w:val="24"/>
          <w:lang w:eastAsia="zh-CN"/>
        </w:rPr>
        <w:t xml:space="preserve">ospital </w:t>
      </w:r>
      <w:r w:rsidRPr="006244A5">
        <w:rPr>
          <w:rFonts w:ascii="Times New Roman" w:eastAsia="DengXian" w:hAnsi="Times New Roman"/>
          <w:sz w:val="24"/>
          <w:szCs w:val="24"/>
          <w:lang w:eastAsia="zh-CN"/>
        </w:rPr>
        <w:t>as an observer for</w:t>
      </w:r>
      <w:r w:rsidR="004B5212" w:rsidRPr="006244A5">
        <w:rPr>
          <w:rFonts w:ascii="Times New Roman" w:eastAsia="DengXian" w:hAnsi="Times New Roman"/>
          <w:sz w:val="24"/>
          <w:szCs w:val="24"/>
          <w:lang w:eastAsia="zh-CN"/>
        </w:rPr>
        <w:t xml:space="preserve"> medical </w:t>
      </w:r>
      <w:r w:rsidR="0061096D" w:rsidRPr="006244A5">
        <w:rPr>
          <w:rFonts w:ascii="Times New Roman" w:eastAsia="DengXian" w:hAnsi="Times New Roman"/>
          <w:sz w:val="24"/>
          <w:szCs w:val="24"/>
          <w:lang w:eastAsia="zh-CN"/>
        </w:rPr>
        <w:t xml:space="preserve">practice, treatment </w:t>
      </w:r>
      <w:r w:rsidR="004B5212" w:rsidRPr="006244A5">
        <w:rPr>
          <w:rFonts w:ascii="Times New Roman" w:eastAsia="DengXian" w:hAnsi="Times New Roman"/>
          <w:sz w:val="24"/>
          <w:szCs w:val="24"/>
          <w:lang w:eastAsia="zh-CN"/>
        </w:rPr>
        <w:t>(including tests), nursing</w:t>
      </w:r>
      <w:r w:rsidR="0061096D" w:rsidRPr="006244A5">
        <w:rPr>
          <w:rFonts w:ascii="Times New Roman" w:eastAsia="DengXian" w:hAnsi="Times New Roman"/>
          <w:sz w:val="24"/>
          <w:szCs w:val="24"/>
          <w:lang w:eastAsia="zh-CN"/>
        </w:rPr>
        <w:t xml:space="preserve"> care, etc.</w:t>
      </w:r>
    </w:p>
    <w:p w14:paraId="74DFD8B8" w14:textId="77777777" w:rsidR="00A63501" w:rsidRPr="006244A5" w:rsidRDefault="00A63501" w:rsidP="00A63501">
      <w:pPr>
        <w:spacing w:line="0" w:lineRule="atLeast"/>
        <w:rPr>
          <w:rFonts w:ascii="Times New Roman" w:eastAsia="メイリオ" w:hAnsi="Times New Roman"/>
          <w:sz w:val="24"/>
          <w:szCs w:val="24"/>
        </w:rPr>
      </w:pPr>
    </w:p>
    <w:p w14:paraId="4A8A08A6" w14:textId="77777777" w:rsidR="00D974B2" w:rsidRPr="006244A5" w:rsidRDefault="00D974B2" w:rsidP="00A63501">
      <w:pPr>
        <w:spacing w:line="0" w:lineRule="atLeast"/>
        <w:rPr>
          <w:rFonts w:ascii="Times New Roman" w:eastAsia="メイリオ" w:hAnsi="Times New Roman"/>
          <w:sz w:val="24"/>
          <w:szCs w:val="24"/>
        </w:rPr>
      </w:pPr>
    </w:p>
    <w:p w14:paraId="2C7AA13F" w14:textId="77777777" w:rsidR="00F4664C" w:rsidRPr="006244A5" w:rsidRDefault="00F4664C" w:rsidP="002B3696">
      <w:pPr>
        <w:pStyle w:val="a3"/>
        <w:numPr>
          <w:ilvl w:val="0"/>
          <w:numId w:val="7"/>
        </w:numPr>
        <w:spacing w:line="0" w:lineRule="atLeast"/>
        <w:ind w:leftChars="0"/>
        <w:rPr>
          <w:rFonts w:ascii="Times New Roman" w:eastAsia="メイリオ" w:hAnsi="Times New Roman"/>
          <w:sz w:val="24"/>
          <w:szCs w:val="24"/>
        </w:rPr>
      </w:pPr>
      <w:r w:rsidRPr="006244A5">
        <w:rPr>
          <w:rFonts w:ascii="Times New Roman" w:eastAsia="メイリオ" w:hAnsi="Times New Roman"/>
          <w:sz w:val="24"/>
          <w:szCs w:val="24"/>
        </w:rPr>
        <w:t>I understand that all personal information must be treated with utmost confidentiality</w:t>
      </w:r>
      <w:r w:rsidR="00DD7ECB">
        <w:rPr>
          <w:rFonts w:ascii="Times New Roman" w:eastAsia="メイリオ" w:hAnsi="Times New Roman"/>
          <w:sz w:val="24"/>
          <w:szCs w:val="24"/>
        </w:rPr>
        <w:t xml:space="preserve"> </w:t>
      </w:r>
      <w:r w:rsidR="00A76FF5">
        <w:rPr>
          <w:rFonts w:ascii="Times New Roman" w:eastAsia="メイリオ" w:hAnsi="Times New Roman" w:hint="eastAsia"/>
          <w:sz w:val="24"/>
          <w:szCs w:val="24"/>
        </w:rPr>
        <w:t>during</w:t>
      </w:r>
      <w:r w:rsidR="00A76FF5">
        <w:rPr>
          <w:rFonts w:ascii="Times New Roman" w:eastAsia="メイリオ" w:hAnsi="Times New Roman"/>
          <w:sz w:val="24"/>
          <w:szCs w:val="24"/>
        </w:rPr>
        <w:t xml:space="preserve"> </w:t>
      </w:r>
      <w:r w:rsidR="00DD7ECB">
        <w:rPr>
          <w:rFonts w:ascii="Times New Roman" w:eastAsia="メイリオ" w:hAnsi="Times New Roman"/>
          <w:sz w:val="24"/>
          <w:szCs w:val="24"/>
        </w:rPr>
        <w:t>this observership</w:t>
      </w:r>
      <w:r w:rsidRPr="006244A5">
        <w:rPr>
          <w:rFonts w:ascii="Times New Roman" w:eastAsia="メイリオ" w:hAnsi="Times New Roman"/>
          <w:sz w:val="24"/>
          <w:szCs w:val="24"/>
        </w:rPr>
        <w:t>. I commit to complying with the hospital's rules and regulations concerning personal information protection. I will not utilize or disclose any personal information obtained during the observership to any third party without the explicit consent of the ho</w:t>
      </w:r>
      <w:r w:rsidR="009637D2">
        <w:rPr>
          <w:rFonts w:ascii="Times New Roman" w:eastAsia="メイリオ" w:hAnsi="Times New Roman"/>
          <w:sz w:val="24"/>
          <w:szCs w:val="24"/>
        </w:rPr>
        <w:t>spital. Furthermore, I pledge to</w:t>
      </w:r>
      <w:r w:rsidRPr="006244A5">
        <w:rPr>
          <w:rFonts w:ascii="Times New Roman" w:eastAsia="メイリオ" w:hAnsi="Times New Roman"/>
          <w:sz w:val="24"/>
          <w:szCs w:val="24"/>
        </w:rPr>
        <w:t xml:space="preserve"> take all necessary precautions to prevent any leakage, loss, or mishandling of confidential information.</w:t>
      </w:r>
    </w:p>
    <w:p w14:paraId="7788B8A9" w14:textId="77777777" w:rsidR="00F4664C" w:rsidRPr="006244A5" w:rsidRDefault="00F4664C" w:rsidP="002B3696">
      <w:pPr>
        <w:pStyle w:val="a3"/>
        <w:spacing w:line="0" w:lineRule="atLeast"/>
        <w:ind w:leftChars="0" w:left="426"/>
        <w:rPr>
          <w:rFonts w:ascii="Times New Roman" w:eastAsia="メイリオ" w:hAnsi="Times New Roman"/>
          <w:sz w:val="24"/>
          <w:szCs w:val="24"/>
        </w:rPr>
      </w:pPr>
    </w:p>
    <w:p w14:paraId="5321363C" w14:textId="77777777" w:rsidR="00050C90" w:rsidRPr="006244A5" w:rsidRDefault="00625C43" w:rsidP="002B3696">
      <w:pPr>
        <w:pStyle w:val="a3"/>
        <w:numPr>
          <w:ilvl w:val="0"/>
          <w:numId w:val="7"/>
        </w:numPr>
        <w:spacing w:line="0" w:lineRule="atLeast"/>
        <w:ind w:leftChars="0"/>
        <w:rPr>
          <w:rFonts w:ascii="Times New Roman" w:eastAsia="メイリオ" w:hAnsi="Times New Roman"/>
          <w:sz w:val="24"/>
          <w:szCs w:val="24"/>
        </w:rPr>
      </w:pPr>
      <w:r w:rsidRPr="006244A5">
        <w:rPr>
          <w:rFonts w:ascii="Times New Roman" w:eastAsia="メイリオ" w:hAnsi="Times New Roman"/>
          <w:sz w:val="24"/>
          <w:szCs w:val="24"/>
        </w:rPr>
        <w:t xml:space="preserve">I will </w:t>
      </w:r>
      <w:r w:rsidR="00050C90" w:rsidRPr="006244A5">
        <w:rPr>
          <w:rFonts w:ascii="Times New Roman" w:eastAsia="メイリオ" w:hAnsi="Times New Roman"/>
          <w:sz w:val="24"/>
          <w:szCs w:val="24"/>
        </w:rPr>
        <w:t xml:space="preserve">not behave or speak in a manner that makes patients uncomfortable or </w:t>
      </w:r>
      <w:r w:rsidR="002B3696" w:rsidRPr="006244A5">
        <w:rPr>
          <w:rFonts w:ascii="Times New Roman" w:eastAsia="メイリオ" w:hAnsi="Times New Roman"/>
          <w:sz w:val="24"/>
          <w:szCs w:val="24"/>
        </w:rPr>
        <w:t>disrupts the work</w:t>
      </w:r>
      <w:r w:rsidR="00F4664C" w:rsidRPr="006244A5">
        <w:rPr>
          <w:rFonts w:ascii="Times New Roman" w:eastAsia="メイリオ" w:hAnsi="Times New Roman"/>
          <w:sz w:val="24"/>
          <w:szCs w:val="24"/>
        </w:rPr>
        <w:t xml:space="preserve"> of hospital staff</w:t>
      </w:r>
      <w:r w:rsidR="009637D2">
        <w:rPr>
          <w:rFonts w:ascii="Times New Roman" w:eastAsia="メイリオ" w:hAnsi="Times New Roman"/>
          <w:sz w:val="24"/>
          <w:szCs w:val="24"/>
        </w:rPr>
        <w:t>.</w:t>
      </w:r>
    </w:p>
    <w:p w14:paraId="3C2A8BF7" w14:textId="77777777" w:rsidR="00D974B2" w:rsidRPr="006244A5" w:rsidRDefault="00D974B2" w:rsidP="002B3696">
      <w:pPr>
        <w:pStyle w:val="a3"/>
        <w:spacing w:line="0" w:lineRule="atLeast"/>
        <w:ind w:leftChars="0" w:left="440"/>
        <w:rPr>
          <w:rFonts w:ascii="Times New Roman" w:eastAsia="メイリオ" w:hAnsi="Times New Roman"/>
          <w:sz w:val="24"/>
          <w:szCs w:val="24"/>
        </w:rPr>
      </w:pPr>
    </w:p>
    <w:p w14:paraId="47485959" w14:textId="77777777" w:rsidR="00050C90" w:rsidRPr="006244A5" w:rsidRDefault="002B3696" w:rsidP="002B3696">
      <w:pPr>
        <w:pStyle w:val="a3"/>
        <w:numPr>
          <w:ilvl w:val="0"/>
          <w:numId w:val="7"/>
        </w:numPr>
        <w:spacing w:line="0" w:lineRule="atLeast"/>
        <w:ind w:leftChars="0"/>
        <w:rPr>
          <w:rFonts w:ascii="Times New Roman" w:eastAsia="メイリオ" w:hAnsi="Times New Roman"/>
          <w:sz w:val="24"/>
          <w:szCs w:val="24"/>
        </w:rPr>
      </w:pPr>
      <w:r w:rsidRPr="006244A5">
        <w:rPr>
          <w:rFonts w:ascii="Times New Roman" w:eastAsia="メイリオ" w:hAnsi="Times New Roman"/>
          <w:sz w:val="24"/>
          <w:szCs w:val="24"/>
        </w:rPr>
        <w:t xml:space="preserve">I will adhere to the infection prevention measures </w:t>
      </w:r>
      <w:r w:rsidR="001A1E13">
        <w:rPr>
          <w:rFonts w:ascii="Times New Roman" w:eastAsia="メイリオ" w:hAnsi="Times New Roman"/>
          <w:sz w:val="24"/>
          <w:szCs w:val="24"/>
        </w:rPr>
        <w:t xml:space="preserve">of the hospital </w:t>
      </w:r>
      <w:r w:rsidRPr="006244A5">
        <w:rPr>
          <w:rFonts w:ascii="Times New Roman" w:eastAsia="メイリオ" w:hAnsi="Times New Roman"/>
          <w:sz w:val="24"/>
          <w:szCs w:val="24"/>
        </w:rPr>
        <w:t>and abstain from visiting the hospital if I am unwell or my physical condition is compromised.</w:t>
      </w:r>
    </w:p>
    <w:p w14:paraId="3D988446" w14:textId="77777777" w:rsidR="00D974B2" w:rsidRPr="006244A5" w:rsidRDefault="00D974B2" w:rsidP="002B3696">
      <w:pPr>
        <w:pStyle w:val="a3"/>
        <w:spacing w:line="0" w:lineRule="atLeast"/>
        <w:ind w:leftChars="0" w:left="440"/>
        <w:rPr>
          <w:rFonts w:ascii="Times New Roman" w:eastAsia="メイリオ" w:hAnsi="Times New Roman"/>
          <w:sz w:val="24"/>
          <w:szCs w:val="24"/>
        </w:rPr>
      </w:pPr>
    </w:p>
    <w:p w14:paraId="1F173C36" w14:textId="77777777" w:rsidR="002B3696" w:rsidRPr="006244A5" w:rsidRDefault="002B3696" w:rsidP="002B3696">
      <w:pPr>
        <w:pStyle w:val="a3"/>
        <w:numPr>
          <w:ilvl w:val="0"/>
          <w:numId w:val="7"/>
        </w:numPr>
        <w:spacing w:line="0" w:lineRule="atLeast"/>
        <w:ind w:leftChars="0"/>
        <w:rPr>
          <w:rFonts w:ascii="Times New Roman" w:eastAsia="メイリオ" w:hAnsi="Times New Roman"/>
          <w:sz w:val="24"/>
          <w:szCs w:val="24"/>
        </w:rPr>
      </w:pPr>
      <w:r w:rsidRPr="006244A5">
        <w:rPr>
          <w:rFonts w:ascii="Times New Roman" w:eastAsia="メイリオ" w:hAnsi="Times New Roman"/>
          <w:sz w:val="24"/>
          <w:szCs w:val="24"/>
        </w:rPr>
        <w:t>I will adhere to the hospital staff's instructions regarding the filming or recording of any activities within the hospital premises or during treatments.</w:t>
      </w:r>
    </w:p>
    <w:p w14:paraId="596DA1BB" w14:textId="77777777" w:rsidR="002B3696" w:rsidRPr="006244A5" w:rsidRDefault="002B3696" w:rsidP="002B3696">
      <w:pPr>
        <w:pStyle w:val="a3"/>
        <w:spacing w:line="0" w:lineRule="atLeast"/>
        <w:ind w:leftChars="0" w:left="420"/>
        <w:rPr>
          <w:rFonts w:ascii="Times New Roman" w:eastAsia="メイリオ" w:hAnsi="Times New Roman"/>
          <w:sz w:val="24"/>
          <w:szCs w:val="24"/>
        </w:rPr>
      </w:pPr>
    </w:p>
    <w:p w14:paraId="5DE27306" w14:textId="77777777" w:rsidR="00D974B2" w:rsidRPr="006244A5" w:rsidRDefault="002B3696" w:rsidP="002B3696">
      <w:pPr>
        <w:pStyle w:val="a3"/>
        <w:numPr>
          <w:ilvl w:val="0"/>
          <w:numId w:val="7"/>
        </w:numPr>
        <w:spacing w:line="0" w:lineRule="atLeast"/>
        <w:ind w:leftChars="0"/>
        <w:rPr>
          <w:rFonts w:ascii="Times New Roman" w:eastAsia="メイリオ" w:hAnsi="Times New Roman"/>
          <w:sz w:val="24"/>
          <w:szCs w:val="24"/>
        </w:rPr>
      </w:pPr>
      <w:r w:rsidRPr="006244A5">
        <w:rPr>
          <w:rFonts w:ascii="Times New Roman" w:eastAsia="メイリオ" w:hAnsi="Times New Roman"/>
          <w:sz w:val="24"/>
          <w:szCs w:val="24"/>
        </w:rPr>
        <w:t>I acknowledge and accept full responsibility for any illness or accidents that may occur during the observership.</w:t>
      </w:r>
    </w:p>
    <w:p w14:paraId="5363A331" w14:textId="77777777" w:rsidR="002B3696" w:rsidRPr="006244A5" w:rsidRDefault="002B3696" w:rsidP="002B3696">
      <w:pPr>
        <w:pStyle w:val="a3"/>
        <w:spacing w:line="0" w:lineRule="atLeast"/>
        <w:ind w:leftChars="0" w:left="440"/>
        <w:rPr>
          <w:rFonts w:ascii="Times New Roman" w:eastAsia="メイリオ" w:hAnsi="Times New Roman"/>
          <w:sz w:val="24"/>
          <w:szCs w:val="24"/>
        </w:rPr>
      </w:pPr>
    </w:p>
    <w:p w14:paraId="30786BDD" w14:textId="77777777" w:rsidR="002B3696" w:rsidRPr="006244A5" w:rsidRDefault="002B3696" w:rsidP="002B3696">
      <w:pPr>
        <w:pStyle w:val="a3"/>
        <w:numPr>
          <w:ilvl w:val="0"/>
          <w:numId w:val="7"/>
        </w:numPr>
        <w:spacing w:line="0" w:lineRule="atLeast"/>
        <w:ind w:leftChars="0"/>
        <w:rPr>
          <w:rFonts w:ascii="Times New Roman" w:eastAsia="メイリオ" w:hAnsi="Times New Roman"/>
          <w:sz w:val="24"/>
          <w:szCs w:val="24"/>
        </w:rPr>
      </w:pPr>
      <w:r w:rsidRPr="006244A5">
        <w:rPr>
          <w:rFonts w:ascii="Times New Roman" w:eastAsia="メイリオ" w:hAnsi="Times New Roman"/>
          <w:sz w:val="24"/>
          <w:szCs w:val="24"/>
        </w:rPr>
        <w:t xml:space="preserve">In the unfortunate event of any violation of the </w:t>
      </w:r>
      <w:proofErr w:type="gramStart"/>
      <w:r w:rsidRPr="006244A5">
        <w:rPr>
          <w:rFonts w:ascii="Times New Roman" w:eastAsia="メイリオ" w:hAnsi="Times New Roman"/>
          <w:sz w:val="24"/>
          <w:szCs w:val="24"/>
        </w:rPr>
        <w:t>aforementioned guidelines</w:t>
      </w:r>
      <w:proofErr w:type="gramEnd"/>
      <w:r w:rsidRPr="006244A5">
        <w:rPr>
          <w:rFonts w:ascii="Times New Roman" w:eastAsia="メイリオ" w:hAnsi="Times New Roman"/>
          <w:sz w:val="24"/>
          <w:szCs w:val="24"/>
        </w:rPr>
        <w:t xml:space="preserve"> or </w:t>
      </w:r>
      <w:r w:rsidR="00A76FF5">
        <w:rPr>
          <w:rFonts w:ascii="Times New Roman" w:eastAsia="メイリオ" w:hAnsi="Times New Roman" w:hint="eastAsia"/>
          <w:sz w:val="24"/>
          <w:szCs w:val="24"/>
        </w:rPr>
        <w:t>engagement</w:t>
      </w:r>
      <w:r w:rsidR="00A76FF5" w:rsidRPr="006244A5">
        <w:rPr>
          <w:rFonts w:ascii="Times New Roman" w:eastAsia="メイリオ" w:hAnsi="Times New Roman"/>
          <w:sz w:val="24"/>
          <w:szCs w:val="24"/>
        </w:rPr>
        <w:t xml:space="preserve"> </w:t>
      </w:r>
      <w:r w:rsidRPr="006244A5">
        <w:rPr>
          <w:rFonts w:ascii="Times New Roman" w:eastAsia="メイリオ" w:hAnsi="Times New Roman"/>
          <w:sz w:val="24"/>
          <w:szCs w:val="24"/>
        </w:rPr>
        <w:t>in inappropriate behavior duri</w:t>
      </w:r>
      <w:r w:rsidR="001A1E13">
        <w:rPr>
          <w:rFonts w:ascii="Times New Roman" w:eastAsia="メイリオ" w:hAnsi="Times New Roman"/>
          <w:sz w:val="24"/>
          <w:szCs w:val="24"/>
        </w:rPr>
        <w:t>ng the observership, I</w:t>
      </w:r>
      <w:r w:rsidRPr="006244A5">
        <w:rPr>
          <w:rFonts w:ascii="Times New Roman" w:eastAsia="メイリオ" w:hAnsi="Times New Roman"/>
          <w:sz w:val="24"/>
          <w:szCs w:val="24"/>
        </w:rPr>
        <w:t xml:space="preserve"> accept the decision to cancel or terminate the observership</w:t>
      </w:r>
      <w:r w:rsidR="00301ACB" w:rsidRPr="006244A5">
        <w:rPr>
          <w:rFonts w:ascii="Times New Roman" w:eastAsia="メイリオ" w:hAnsi="Times New Roman"/>
          <w:sz w:val="24"/>
          <w:szCs w:val="24"/>
        </w:rPr>
        <w:t>.</w:t>
      </w:r>
    </w:p>
    <w:p w14:paraId="16CEC7B1" w14:textId="77777777" w:rsidR="002B3696" w:rsidRPr="006244A5" w:rsidRDefault="002B3696" w:rsidP="002B3696">
      <w:pPr>
        <w:pStyle w:val="a3"/>
        <w:spacing w:line="0" w:lineRule="atLeast"/>
        <w:ind w:leftChars="0" w:left="420"/>
        <w:rPr>
          <w:rFonts w:ascii="Times New Roman" w:eastAsia="メイリオ" w:hAnsi="Times New Roman"/>
          <w:sz w:val="24"/>
          <w:szCs w:val="24"/>
        </w:rPr>
      </w:pPr>
    </w:p>
    <w:p w14:paraId="15CF92F1" w14:textId="77777777" w:rsidR="00D974B2" w:rsidRPr="006244A5" w:rsidRDefault="002B3696" w:rsidP="002B3696">
      <w:pPr>
        <w:pStyle w:val="a3"/>
        <w:numPr>
          <w:ilvl w:val="0"/>
          <w:numId w:val="7"/>
        </w:numPr>
        <w:spacing w:line="0" w:lineRule="atLeast"/>
        <w:ind w:leftChars="0"/>
        <w:rPr>
          <w:rFonts w:ascii="Times New Roman" w:eastAsia="メイリオ" w:hAnsi="Times New Roman"/>
          <w:sz w:val="24"/>
          <w:szCs w:val="24"/>
        </w:rPr>
      </w:pPr>
      <w:r w:rsidRPr="006244A5">
        <w:rPr>
          <w:rFonts w:ascii="Times New Roman" w:eastAsia="メイリオ" w:hAnsi="Times New Roman"/>
          <w:sz w:val="24"/>
          <w:szCs w:val="24"/>
        </w:rPr>
        <w:t>I understand that the hospital reserve</w:t>
      </w:r>
      <w:r w:rsidR="009637D2">
        <w:rPr>
          <w:rFonts w:ascii="Times New Roman" w:eastAsia="メイリオ" w:hAnsi="Times New Roman"/>
          <w:sz w:val="24"/>
          <w:szCs w:val="24"/>
        </w:rPr>
        <w:t>s the right to cancel or terminate</w:t>
      </w:r>
      <w:r w:rsidRPr="006244A5">
        <w:rPr>
          <w:rFonts w:ascii="Times New Roman" w:eastAsia="メイリオ" w:hAnsi="Times New Roman"/>
          <w:sz w:val="24"/>
          <w:szCs w:val="24"/>
        </w:rPr>
        <w:t xml:space="preserve"> the observership at its discretion, and I pledge to comply with any such decision.</w:t>
      </w:r>
    </w:p>
    <w:p w14:paraId="5744DF85" w14:textId="77777777" w:rsidR="002B3696" w:rsidRPr="006244A5" w:rsidRDefault="002B3696" w:rsidP="002B3696">
      <w:pPr>
        <w:pStyle w:val="a3"/>
        <w:spacing w:line="0" w:lineRule="atLeast"/>
        <w:ind w:leftChars="0" w:left="440"/>
        <w:rPr>
          <w:rFonts w:ascii="Times New Roman" w:eastAsia="メイリオ" w:hAnsi="Times New Roman"/>
          <w:sz w:val="24"/>
          <w:szCs w:val="24"/>
        </w:rPr>
      </w:pPr>
    </w:p>
    <w:p w14:paraId="083FE576" w14:textId="77777777" w:rsidR="00D974B2" w:rsidRPr="006244A5" w:rsidRDefault="001A1E13" w:rsidP="002B3696">
      <w:pPr>
        <w:pStyle w:val="a3"/>
        <w:numPr>
          <w:ilvl w:val="0"/>
          <w:numId w:val="7"/>
        </w:numPr>
        <w:spacing w:line="0" w:lineRule="atLeast"/>
        <w:ind w:leftChars="0"/>
        <w:rPr>
          <w:rFonts w:ascii="Times New Roman" w:eastAsia="メイリオ" w:hAnsi="Times New Roman"/>
          <w:sz w:val="24"/>
          <w:szCs w:val="24"/>
        </w:rPr>
      </w:pPr>
      <w:r>
        <w:rPr>
          <w:rFonts w:ascii="Times New Roman" w:eastAsia="メイリオ" w:hAnsi="Times New Roman"/>
          <w:sz w:val="24"/>
          <w:szCs w:val="24"/>
        </w:rPr>
        <w:t>Should I breach these guideline</w:t>
      </w:r>
      <w:r w:rsidRPr="006244A5">
        <w:rPr>
          <w:rFonts w:ascii="Times New Roman" w:eastAsia="メイリオ" w:hAnsi="Times New Roman"/>
          <w:sz w:val="24"/>
          <w:szCs w:val="24"/>
        </w:rPr>
        <w:t>s</w:t>
      </w:r>
      <w:r w:rsidR="00F4664C" w:rsidRPr="006244A5">
        <w:rPr>
          <w:rFonts w:ascii="Times New Roman" w:eastAsia="メイリオ" w:hAnsi="Times New Roman"/>
          <w:sz w:val="24"/>
          <w:szCs w:val="24"/>
        </w:rPr>
        <w:t xml:space="preserve"> and cause harm to a patient or the hospital during the observership, I agree to the immediate termination of the observership and accept liability for any resulting damages.</w:t>
      </w:r>
    </w:p>
    <w:p w14:paraId="165281D0" w14:textId="77777777" w:rsidR="00D974B2" w:rsidRPr="006244A5" w:rsidRDefault="00D974B2" w:rsidP="00D974B2">
      <w:pPr>
        <w:spacing w:line="0" w:lineRule="atLeast"/>
        <w:rPr>
          <w:rFonts w:ascii="Times New Roman" w:eastAsia="メイリオ" w:hAnsi="Times New Roman"/>
          <w:sz w:val="24"/>
          <w:szCs w:val="24"/>
        </w:rPr>
      </w:pPr>
    </w:p>
    <w:p w14:paraId="764AC6E6" w14:textId="77777777" w:rsidR="00D974B2" w:rsidRPr="006244A5" w:rsidRDefault="00D974B2" w:rsidP="00D974B2">
      <w:pPr>
        <w:spacing w:line="0" w:lineRule="atLeast"/>
        <w:rPr>
          <w:rFonts w:ascii="Times New Roman" w:eastAsia="メイリオ" w:hAnsi="Times New Roman"/>
          <w:sz w:val="24"/>
          <w:szCs w:val="24"/>
        </w:rPr>
      </w:pPr>
    </w:p>
    <w:p w14:paraId="2DBD6A8E" w14:textId="77777777" w:rsidR="004B5212" w:rsidRDefault="004B5212" w:rsidP="006244A5">
      <w:pPr>
        <w:spacing w:line="0" w:lineRule="atLeast"/>
        <w:rPr>
          <w:rFonts w:ascii="Times New Roman" w:hAnsi="Times New Roman"/>
          <w:sz w:val="24"/>
          <w:szCs w:val="24"/>
        </w:rPr>
      </w:pPr>
      <w:r w:rsidRPr="006244A5">
        <w:rPr>
          <w:rFonts w:ascii="Times New Roman" w:eastAsia="メイリオ" w:hAnsi="Times New Roman"/>
          <w:sz w:val="24"/>
          <w:szCs w:val="24"/>
        </w:rPr>
        <w:t>Dat</w:t>
      </w:r>
      <w:r w:rsidR="006244A5">
        <w:rPr>
          <w:rFonts w:ascii="Times New Roman" w:eastAsia="メイリオ" w:hAnsi="Times New Roman"/>
          <w:sz w:val="24"/>
          <w:szCs w:val="24"/>
        </w:rPr>
        <w:t xml:space="preserve">e: _________________________           </w:t>
      </w:r>
      <w:r w:rsidRPr="006244A5">
        <w:rPr>
          <w:rFonts w:ascii="Times New Roman" w:hAnsi="Times New Roman"/>
          <w:sz w:val="24"/>
          <w:szCs w:val="24"/>
        </w:rPr>
        <w:t>Affiliation: _____________</w:t>
      </w:r>
      <w:r w:rsidR="002B3696" w:rsidRPr="006244A5">
        <w:rPr>
          <w:rFonts w:ascii="Times New Roman" w:hAnsi="Times New Roman"/>
          <w:sz w:val="24"/>
          <w:szCs w:val="24"/>
        </w:rPr>
        <w:t>__</w:t>
      </w:r>
      <w:r w:rsidRPr="006244A5">
        <w:rPr>
          <w:rFonts w:ascii="Times New Roman" w:hAnsi="Times New Roman"/>
          <w:sz w:val="24"/>
          <w:szCs w:val="24"/>
        </w:rPr>
        <w:t>__</w:t>
      </w:r>
      <w:r w:rsidR="00C507DF" w:rsidRPr="006244A5">
        <w:rPr>
          <w:rFonts w:ascii="Times New Roman" w:hAnsi="Times New Roman"/>
          <w:sz w:val="24"/>
          <w:szCs w:val="24"/>
        </w:rPr>
        <w:t>____</w:t>
      </w:r>
      <w:r w:rsidR="006244A5">
        <w:rPr>
          <w:rFonts w:ascii="Times New Roman" w:hAnsi="Times New Roman"/>
          <w:sz w:val="24"/>
          <w:szCs w:val="24"/>
        </w:rPr>
        <w:t>____</w:t>
      </w:r>
    </w:p>
    <w:p w14:paraId="56AD8CF2" w14:textId="77777777" w:rsidR="006244A5" w:rsidRPr="006244A5" w:rsidRDefault="006244A5" w:rsidP="006244A5">
      <w:pPr>
        <w:spacing w:line="0" w:lineRule="atLeast"/>
        <w:rPr>
          <w:rFonts w:ascii="Times New Roman" w:hAnsi="Times New Roman"/>
          <w:sz w:val="24"/>
          <w:szCs w:val="24"/>
        </w:rPr>
      </w:pPr>
    </w:p>
    <w:p w14:paraId="5B050511" w14:textId="77777777" w:rsidR="00A63501" w:rsidRPr="006244A5" w:rsidRDefault="004B5212" w:rsidP="004B5212">
      <w:pPr>
        <w:spacing w:line="0" w:lineRule="atLeast"/>
        <w:ind w:leftChars="202" w:left="424" w:firstLineChars="1600" w:firstLine="3840"/>
        <w:rPr>
          <w:rFonts w:ascii="Times New Roman" w:eastAsia="メイリオ" w:hAnsi="Times New Roman"/>
          <w:sz w:val="24"/>
          <w:szCs w:val="24"/>
        </w:rPr>
      </w:pPr>
      <w:r w:rsidRPr="006244A5">
        <w:rPr>
          <w:rFonts w:ascii="Times New Roman" w:eastAsia="メイリオ" w:hAnsi="Times New Roman"/>
          <w:sz w:val="24"/>
          <w:szCs w:val="24"/>
        </w:rPr>
        <w:t>Name</w:t>
      </w:r>
      <w:r w:rsidR="00C507DF" w:rsidRPr="006244A5">
        <w:rPr>
          <w:rFonts w:ascii="Times New Roman" w:eastAsia="メイリオ" w:hAnsi="Times New Roman"/>
          <w:sz w:val="24"/>
          <w:szCs w:val="24"/>
        </w:rPr>
        <w:t xml:space="preserve"> </w:t>
      </w:r>
      <w:r w:rsidR="006244A5">
        <w:rPr>
          <w:rFonts w:ascii="Times New Roman" w:eastAsia="メイリオ" w:hAnsi="Times New Roman"/>
          <w:sz w:val="24"/>
          <w:szCs w:val="24"/>
        </w:rPr>
        <w:t>(</w:t>
      </w:r>
      <w:r w:rsidR="00FB4F96">
        <w:rPr>
          <w:rFonts w:ascii="Times New Roman" w:eastAsia="メイリオ" w:hAnsi="Times New Roman"/>
          <w:sz w:val="24"/>
          <w:szCs w:val="24"/>
        </w:rPr>
        <w:t>p</w:t>
      </w:r>
      <w:r w:rsidR="002B3696" w:rsidRPr="006244A5">
        <w:rPr>
          <w:rFonts w:ascii="Times New Roman" w:eastAsia="メイリオ" w:hAnsi="Times New Roman"/>
          <w:sz w:val="24"/>
          <w:szCs w:val="24"/>
        </w:rPr>
        <w:t>rint)</w:t>
      </w:r>
      <w:r w:rsidRPr="006244A5">
        <w:rPr>
          <w:rFonts w:ascii="Times New Roman" w:eastAsia="メイリオ" w:hAnsi="Times New Roman"/>
          <w:sz w:val="24"/>
          <w:szCs w:val="24"/>
        </w:rPr>
        <w:t>: _____________</w:t>
      </w:r>
      <w:r w:rsidR="006244A5">
        <w:rPr>
          <w:rFonts w:ascii="Times New Roman" w:eastAsia="メイリオ" w:hAnsi="Times New Roman"/>
          <w:sz w:val="24"/>
          <w:szCs w:val="24"/>
        </w:rPr>
        <w:t>__</w:t>
      </w:r>
      <w:r w:rsidRPr="006244A5">
        <w:rPr>
          <w:rFonts w:ascii="Times New Roman" w:eastAsia="メイリオ" w:hAnsi="Times New Roman"/>
          <w:sz w:val="24"/>
          <w:szCs w:val="24"/>
        </w:rPr>
        <w:t>_____</w:t>
      </w:r>
      <w:r w:rsidR="006244A5">
        <w:rPr>
          <w:rFonts w:ascii="Times New Roman" w:eastAsia="メイリオ" w:hAnsi="Times New Roman"/>
          <w:sz w:val="24"/>
          <w:szCs w:val="24"/>
        </w:rPr>
        <w:t>___</w:t>
      </w:r>
    </w:p>
    <w:p w14:paraId="6AA03F41" w14:textId="77777777" w:rsidR="002B3696" w:rsidRPr="006244A5" w:rsidRDefault="002B3696" w:rsidP="004B5212">
      <w:pPr>
        <w:spacing w:line="0" w:lineRule="atLeast"/>
        <w:ind w:leftChars="202" w:left="424" w:firstLineChars="1600" w:firstLine="3840"/>
        <w:rPr>
          <w:rFonts w:ascii="Times New Roman" w:eastAsia="メイリオ" w:hAnsi="Times New Roman"/>
          <w:sz w:val="24"/>
          <w:szCs w:val="24"/>
        </w:rPr>
      </w:pPr>
    </w:p>
    <w:p w14:paraId="20A797E7" w14:textId="77777777" w:rsidR="002B3696" w:rsidRPr="006244A5" w:rsidRDefault="002B3696" w:rsidP="004B5212">
      <w:pPr>
        <w:spacing w:line="0" w:lineRule="atLeast"/>
        <w:ind w:leftChars="202" w:left="424" w:firstLineChars="1600" w:firstLine="3840"/>
        <w:rPr>
          <w:rFonts w:ascii="Times New Roman" w:eastAsia="DengXian" w:hAnsi="Times New Roman"/>
          <w:sz w:val="24"/>
          <w:szCs w:val="24"/>
        </w:rPr>
      </w:pPr>
      <w:r w:rsidRPr="006244A5">
        <w:rPr>
          <w:rFonts w:ascii="Times New Roman" w:eastAsia="メイリオ" w:hAnsi="Times New Roman"/>
          <w:sz w:val="24"/>
          <w:szCs w:val="24"/>
        </w:rPr>
        <w:t>Signature: _____________</w:t>
      </w:r>
      <w:r w:rsidR="006244A5">
        <w:rPr>
          <w:rFonts w:ascii="Times New Roman" w:eastAsia="メイリオ" w:hAnsi="Times New Roman"/>
          <w:sz w:val="24"/>
          <w:szCs w:val="24"/>
        </w:rPr>
        <w:t>_____________</w:t>
      </w:r>
    </w:p>
    <w:sectPr w:rsidR="002B3696" w:rsidRPr="006244A5" w:rsidSect="006244A5">
      <w:headerReference w:type="default" r:id="rId7"/>
      <w:pgSz w:w="11906" w:h="16838" w:code="9"/>
      <w:pgMar w:top="1701" w:right="1701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E3267" w14:textId="77777777" w:rsidR="00242354" w:rsidRDefault="00242354" w:rsidP="00CD73F8">
      <w:r>
        <w:separator/>
      </w:r>
    </w:p>
  </w:endnote>
  <w:endnote w:type="continuationSeparator" w:id="0">
    <w:p w14:paraId="74F3DBFD" w14:textId="77777777" w:rsidR="00242354" w:rsidRDefault="00242354" w:rsidP="00CD7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D92D4" w14:textId="77777777" w:rsidR="00242354" w:rsidRDefault="00242354" w:rsidP="00CD73F8">
      <w:r>
        <w:separator/>
      </w:r>
    </w:p>
  </w:footnote>
  <w:footnote w:type="continuationSeparator" w:id="0">
    <w:p w14:paraId="015B86DB" w14:textId="77777777" w:rsidR="00242354" w:rsidRDefault="00242354" w:rsidP="00CD73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74802" w14:textId="77777777" w:rsidR="00CD73F8" w:rsidRPr="00CD73F8" w:rsidRDefault="00291205">
    <w:pPr>
      <w:pStyle w:val="a4"/>
      <w:rPr>
        <w:rFonts w:ascii="メイリオ" w:eastAsia="メイリオ" w:hAnsi="メイリオ"/>
        <w:sz w:val="32"/>
        <w:szCs w:val="36"/>
      </w:rPr>
    </w:pPr>
    <w:r>
      <w:rPr>
        <w:rFonts w:ascii="メイリオ" w:eastAsia="メイリオ" w:hAnsi="メイリオ" w:hint="eastAsia"/>
        <w:sz w:val="32"/>
        <w:szCs w:val="36"/>
      </w:rPr>
      <w:t>【Obsevership</w:t>
    </w:r>
    <w:r w:rsidR="00CD73F8" w:rsidRPr="00CD73F8">
      <w:rPr>
        <w:rFonts w:ascii="メイリオ" w:eastAsia="メイリオ" w:hAnsi="メイリオ" w:hint="eastAsia"/>
        <w:sz w:val="32"/>
        <w:szCs w:val="36"/>
      </w:rPr>
      <w:t>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D7992"/>
    <w:multiLevelType w:val="hybridMultilevel"/>
    <w:tmpl w:val="5680D9EE"/>
    <w:lvl w:ilvl="0" w:tplc="0409000F">
      <w:start w:val="1"/>
      <w:numFmt w:val="decimal"/>
      <w:lvlText w:val="%1."/>
      <w:lvlJc w:val="left"/>
      <w:pPr>
        <w:ind w:left="860" w:hanging="420"/>
      </w:p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" w15:restartNumberingAfterBreak="0">
    <w:nsid w:val="35596645"/>
    <w:multiLevelType w:val="hybridMultilevel"/>
    <w:tmpl w:val="731A1CB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7BF3500"/>
    <w:multiLevelType w:val="hybridMultilevel"/>
    <w:tmpl w:val="DB140FB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B385E9D"/>
    <w:multiLevelType w:val="hybridMultilevel"/>
    <w:tmpl w:val="B6E6478E"/>
    <w:lvl w:ilvl="0" w:tplc="D486BB5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2773E3E"/>
    <w:multiLevelType w:val="hybridMultilevel"/>
    <w:tmpl w:val="FDDA24A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0361A60"/>
    <w:multiLevelType w:val="hybridMultilevel"/>
    <w:tmpl w:val="D2686D6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7C3D7FD0"/>
    <w:multiLevelType w:val="hybridMultilevel"/>
    <w:tmpl w:val="6B54FD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41972358">
    <w:abstractNumId w:val="5"/>
  </w:num>
  <w:num w:numId="2" w16cid:durableId="2076930118">
    <w:abstractNumId w:val="3"/>
  </w:num>
  <w:num w:numId="3" w16cid:durableId="104347985">
    <w:abstractNumId w:val="0"/>
  </w:num>
  <w:num w:numId="4" w16cid:durableId="575478912">
    <w:abstractNumId w:val="2"/>
  </w:num>
  <w:num w:numId="5" w16cid:durableId="85882502">
    <w:abstractNumId w:val="6"/>
  </w:num>
  <w:num w:numId="6" w16cid:durableId="1115708191">
    <w:abstractNumId w:val="1"/>
  </w:num>
  <w:num w:numId="7" w16cid:durableId="21074623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3F8"/>
    <w:rsid w:val="00000BF3"/>
    <w:rsid w:val="00004747"/>
    <w:rsid w:val="0000645D"/>
    <w:rsid w:val="000076ED"/>
    <w:rsid w:val="00014672"/>
    <w:rsid w:val="00022C60"/>
    <w:rsid w:val="000330E9"/>
    <w:rsid w:val="00034271"/>
    <w:rsid w:val="0003607A"/>
    <w:rsid w:val="00040514"/>
    <w:rsid w:val="000462E5"/>
    <w:rsid w:val="000470ED"/>
    <w:rsid w:val="00047B78"/>
    <w:rsid w:val="00050C90"/>
    <w:rsid w:val="00055BD0"/>
    <w:rsid w:val="000636E2"/>
    <w:rsid w:val="00064B15"/>
    <w:rsid w:val="00067FB8"/>
    <w:rsid w:val="000723F5"/>
    <w:rsid w:val="000758B5"/>
    <w:rsid w:val="00082A3B"/>
    <w:rsid w:val="000870DA"/>
    <w:rsid w:val="0008760E"/>
    <w:rsid w:val="00094E3C"/>
    <w:rsid w:val="00095CD7"/>
    <w:rsid w:val="00096F06"/>
    <w:rsid w:val="000A1B67"/>
    <w:rsid w:val="000B1233"/>
    <w:rsid w:val="000C1043"/>
    <w:rsid w:val="000C4B2E"/>
    <w:rsid w:val="000C58C4"/>
    <w:rsid w:val="000D3901"/>
    <w:rsid w:val="000E033C"/>
    <w:rsid w:val="000E6597"/>
    <w:rsid w:val="000F12C2"/>
    <w:rsid w:val="000F7608"/>
    <w:rsid w:val="00101F57"/>
    <w:rsid w:val="0010782E"/>
    <w:rsid w:val="001127CF"/>
    <w:rsid w:val="00117D01"/>
    <w:rsid w:val="00121202"/>
    <w:rsid w:val="00122077"/>
    <w:rsid w:val="00126326"/>
    <w:rsid w:val="00130B17"/>
    <w:rsid w:val="00131817"/>
    <w:rsid w:val="00136FBF"/>
    <w:rsid w:val="001400D2"/>
    <w:rsid w:val="00150359"/>
    <w:rsid w:val="001520A6"/>
    <w:rsid w:val="00155EBC"/>
    <w:rsid w:val="00156DF1"/>
    <w:rsid w:val="00157B44"/>
    <w:rsid w:val="00161691"/>
    <w:rsid w:val="00162218"/>
    <w:rsid w:val="00164ECE"/>
    <w:rsid w:val="001750D0"/>
    <w:rsid w:val="0019125B"/>
    <w:rsid w:val="00194555"/>
    <w:rsid w:val="00196048"/>
    <w:rsid w:val="001A0D13"/>
    <w:rsid w:val="001A1E13"/>
    <w:rsid w:val="001B7272"/>
    <w:rsid w:val="001D04B5"/>
    <w:rsid w:val="001D24BB"/>
    <w:rsid w:val="001D5F28"/>
    <w:rsid w:val="001D6BF2"/>
    <w:rsid w:val="001E7024"/>
    <w:rsid w:val="001F71B3"/>
    <w:rsid w:val="00201453"/>
    <w:rsid w:val="002043B2"/>
    <w:rsid w:val="002070D4"/>
    <w:rsid w:val="0022413D"/>
    <w:rsid w:val="00233C51"/>
    <w:rsid w:val="00242354"/>
    <w:rsid w:val="00245B66"/>
    <w:rsid w:val="00253045"/>
    <w:rsid w:val="00281C39"/>
    <w:rsid w:val="00282119"/>
    <w:rsid w:val="002905D3"/>
    <w:rsid w:val="00291205"/>
    <w:rsid w:val="002958D6"/>
    <w:rsid w:val="00296085"/>
    <w:rsid w:val="002A0C21"/>
    <w:rsid w:val="002B04BB"/>
    <w:rsid w:val="002B3696"/>
    <w:rsid w:val="002B781A"/>
    <w:rsid w:val="002C1C1B"/>
    <w:rsid w:val="002C5C2F"/>
    <w:rsid w:val="002C7B17"/>
    <w:rsid w:val="002D333B"/>
    <w:rsid w:val="002D43C8"/>
    <w:rsid w:val="002D5315"/>
    <w:rsid w:val="002D6289"/>
    <w:rsid w:val="002E0D18"/>
    <w:rsid w:val="002E109E"/>
    <w:rsid w:val="002E2107"/>
    <w:rsid w:val="002E54BB"/>
    <w:rsid w:val="002E682F"/>
    <w:rsid w:val="002F3C8C"/>
    <w:rsid w:val="002F4495"/>
    <w:rsid w:val="00301ACB"/>
    <w:rsid w:val="003059F5"/>
    <w:rsid w:val="00306A4F"/>
    <w:rsid w:val="00312220"/>
    <w:rsid w:val="00323B71"/>
    <w:rsid w:val="00324BD4"/>
    <w:rsid w:val="00324F08"/>
    <w:rsid w:val="00326B89"/>
    <w:rsid w:val="003277ED"/>
    <w:rsid w:val="003279F0"/>
    <w:rsid w:val="00332D18"/>
    <w:rsid w:val="00335ABD"/>
    <w:rsid w:val="00341143"/>
    <w:rsid w:val="00350178"/>
    <w:rsid w:val="00357595"/>
    <w:rsid w:val="00360759"/>
    <w:rsid w:val="003645FB"/>
    <w:rsid w:val="00366D06"/>
    <w:rsid w:val="00376B08"/>
    <w:rsid w:val="00377314"/>
    <w:rsid w:val="003911A5"/>
    <w:rsid w:val="003933CF"/>
    <w:rsid w:val="00397885"/>
    <w:rsid w:val="003A2C9E"/>
    <w:rsid w:val="003B36FE"/>
    <w:rsid w:val="003B6622"/>
    <w:rsid w:val="003C4D80"/>
    <w:rsid w:val="003C56D5"/>
    <w:rsid w:val="003D1A88"/>
    <w:rsid w:val="003D2A7A"/>
    <w:rsid w:val="003D5AFD"/>
    <w:rsid w:val="003D7C1C"/>
    <w:rsid w:val="003E5281"/>
    <w:rsid w:val="003E6AD5"/>
    <w:rsid w:val="003F4319"/>
    <w:rsid w:val="003F43FE"/>
    <w:rsid w:val="00401B1E"/>
    <w:rsid w:val="00410914"/>
    <w:rsid w:val="0041104A"/>
    <w:rsid w:val="00412508"/>
    <w:rsid w:val="00413EF8"/>
    <w:rsid w:val="004143E1"/>
    <w:rsid w:val="00417B90"/>
    <w:rsid w:val="0042620D"/>
    <w:rsid w:val="00426E2E"/>
    <w:rsid w:val="004366FA"/>
    <w:rsid w:val="00437C57"/>
    <w:rsid w:val="00441D9A"/>
    <w:rsid w:val="0044510A"/>
    <w:rsid w:val="00446DE7"/>
    <w:rsid w:val="00452A37"/>
    <w:rsid w:val="0046155D"/>
    <w:rsid w:val="00461628"/>
    <w:rsid w:val="00470573"/>
    <w:rsid w:val="00477171"/>
    <w:rsid w:val="00477D52"/>
    <w:rsid w:val="0048250A"/>
    <w:rsid w:val="00485B93"/>
    <w:rsid w:val="004B1C9B"/>
    <w:rsid w:val="004B5212"/>
    <w:rsid w:val="004B6FFA"/>
    <w:rsid w:val="004C676D"/>
    <w:rsid w:val="004D3EAB"/>
    <w:rsid w:val="004E5A07"/>
    <w:rsid w:val="004F08AA"/>
    <w:rsid w:val="004F328F"/>
    <w:rsid w:val="004F79B0"/>
    <w:rsid w:val="00504231"/>
    <w:rsid w:val="005120D8"/>
    <w:rsid w:val="00513DCB"/>
    <w:rsid w:val="00523B0B"/>
    <w:rsid w:val="00533E1C"/>
    <w:rsid w:val="00545616"/>
    <w:rsid w:val="00545702"/>
    <w:rsid w:val="00545ED5"/>
    <w:rsid w:val="0055035C"/>
    <w:rsid w:val="00554E37"/>
    <w:rsid w:val="005551B4"/>
    <w:rsid w:val="00564BCD"/>
    <w:rsid w:val="00572ADE"/>
    <w:rsid w:val="00574BD4"/>
    <w:rsid w:val="005845BD"/>
    <w:rsid w:val="00590224"/>
    <w:rsid w:val="005913F4"/>
    <w:rsid w:val="00593B00"/>
    <w:rsid w:val="00596870"/>
    <w:rsid w:val="005A029E"/>
    <w:rsid w:val="005A50FB"/>
    <w:rsid w:val="005B4A84"/>
    <w:rsid w:val="005C1400"/>
    <w:rsid w:val="005C4719"/>
    <w:rsid w:val="005C4C37"/>
    <w:rsid w:val="005C52DC"/>
    <w:rsid w:val="005E14E9"/>
    <w:rsid w:val="005E266F"/>
    <w:rsid w:val="005E3217"/>
    <w:rsid w:val="005E5E78"/>
    <w:rsid w:val="005F0035"/>
    <w:rsid w:val="00602DB1"/>
    <w:rsid w:val="00606A23"/>
    <w:rsid w:val="0061096D"/>
    <w:rsid w:val="006145FD"/>
    <w:rsid w:val="00615D5A"/>
    <w:rsid w:val="006177F7"/>
    <w:rsid w:val="00621074"/>
    <w:rsid w:val="00623BCF"/>
    <w:rsid w:val="006244A5"/>
    <w:rsid w:val="00625C43"/>
    <w:rsid w:val="006311CC"/>
    <w:rsid w:val="0064238D"/>
    <w:rsid w:val="0064260F"/>
    <w:rsid w:val="00645BF2"/>
    <w:rsid w:val="0065389D"/>
    <w:rsid w:val="00663273"/>
    <w:rsid w:val="00666BE8"/>
    <w:rsid w:val="00670E42"/>
    <w:rsid w:val="00671375"/>
    <w:rsid w:val="0067572B"/>
    <w:rsid w:val="00676569"/>
    <w:rsid w:val="00683ECB"/>
    <w:rsid w:val="0068601B"/>
    <w:rsid w:val="006867DA"/>
    <w:rsid w:val="00686A30"/>
    <w:rsid w:val="00696389"/>
    <w:rsid w:val="006A1F3B"/>
    <w:rsid w:val="006A799C"/>
    <w:rsid w:val="006B3609"/>
    <w:rsid w:val="006C4E6F"/>
    <w:rsid w:val="006F2D9B"/>
    <w:rsid w:val="006F5E93"/>
    <w:rsid w:val="00704A3F"/>
    <w:rsid w:val="00704D4F"/>
    <w:rsid w:val="00710FE3"/>
    <w:rsid w:val="00713BE8"/>
    <w:rsid w:val="0071629F"/>
    <w:rsid w:val="00716A23"/>
    <w:rsid w:val="00720300"/>
    <w:rsid w:val="0072149C"/>
    <w:rsid w:val="00723BAC"/>
    <w:rsid w:val="00725480"/>
    <w:rsid w:val="007333C3"/>
    <w:rsid w:val="0074433C"/>
    <w:rsid w:val="00753560"/>
    <w:rsid w:val="007579FF"/>
    <w:rsid w:val="00761E13"/>
    <w:rsid w:val="00763A93"/>
    <w:rsid w:val="007661C1"/>
    <w:rsid w:val="007735A4"/>
    <w:rsid w:val="0077391E"/>
    <w:rsid w:val="007749C1"/>
    <w:rsid w:val="007749D0"/>
    <w:rsid w:val="00782DCA"/>
    <w:rsid w:val="00785369"/>
    <w:rsid w:val="007860AE"/>
    <w:rsid w:val="00787C2F"/>
    <w:rsid w:val="007A1479"/>
    <w:rsid w:val="007B5285"/>
    <w:rsid w:val="007C0980"/>
    <w:rsid w:val="007C09AD"/>
    <w:rsid w:val="007C48D7"/>
    <w:rsid w:val="007C6F0D"/>
    <w:rsid w:val="00802F1A"/>
    <w:rsid w:val="00803797"/>
    <w:rsid w:val="00805392"/>
    <w:rsid w:val="00811D79"/>
    <w:rsid w:val="008211B3"/>
    <w:rsid w:val="0083072A"/>
    <w:rsid w:val="008336CB"/>
    <w:rsid w:val="00834DF5"/>
    <w:rsid w:val="0083558D"/>
    <w:rsid w:val="008361AD"/>
    <w:rsid w:val="00843E21"/>
    <w:rsid w:val="0085476F"/>
    <w:rsid w:val="0086459B"/>
    <w:rsid w:val="0086643A"/>
    <w:rsid w:val="00867948"/>
    <w:rsid w:val="0087140C"/>
    <w:rsid w:val="00871847"/>
    <w:rsid w:val="008723CD"/>
    <w:rsid w:val="008743FB"/>
    <w:rsid w:val="00887F9F"/>
    <w:rsid w:val="00896ED4"/>
    <w:rsid w:val="008A05CB"/>
    <w:rsid w:val="008A1152"/>
    <w:rsid w:val="008A78D5"/>
    <w:rsid w:val="008C5F19"/>
    <w:rsid w:val="008C62AF"/>
    <w:rsid w:val="008D0E73"/>
    <w:rsid w:val="008D21EC"/>
    <w:rsid w:val="008D2F69"/>
    <w:rsid w:val="008D34C3"/>
    <w:rsid w:val="008D4E21"/>
    <w:rsid w:val="008D539B"/>
    <w:rsid w:val="008E1382"/>
    <w:rsid w:val="008F225B"/>
    <w:rsid w:val="008F4310"/>
    <w:rsid w:val="008F5777"/>
    <w:rsid w:val="00900C7F"/>
    <w:rsid w:val="00907309"/>
    <w:rsid w:val="009074D6"/>
    <w:rsid w:val="00915814"/>
    <w:rsid w:val="0092312C"/>
    <w:rsid w:val="00924C52"/>
    <w:rsid w:val="0092735E"/>
    <w:rsid w:val="009274E4"/>
    <w:rsid w:val="00940B24"/>
    <w:rsid w:val="00941013"/>
    <w:rsid w:val="0094747E"/>
    <w:rsid w:val="00960391"/>
    <w:rsid w:val="009637D2"/>
    <w:rsid w:val="00965BC5"/>
    <w:rsid w:val="00966814"/>
    <w:rsid w:val="009701C8"/>
    <w:rsid w:val="009742B2"/>
    <w:rsid w:val="00983ACC"/>
    <w:rsid w:val="009869B0"/>
    <w:rsid w:val="00987D7C"/>
    <w:rsid w:val="009922FA"/>
    <w:rsid w:val="00993919"/>
    <w:rsid w:val="009951EF"/>
    <w:rsid w:val="009B3CB7"/>
    <w:rsid w:val="009B55A6"/>
    <w:rsid w:val="009B7C62"/>
    <w:rsid w:val="009C2E91"/>
    <w:rsid w:val="009C6158"/>
    <w:rsid w:val="009D5A08"/>
    <w:rsid w:val="009E54B3"/>
    <w:rsid w:val="00A02F60"/>
    <w:rsid w:val="00A068BF"/>
    <w:rsid w:val="00A15384"/>
    <w:rsid w:val="00A2097F"/>
    <w:rsid w:val="00A302F5"/>
    <w:rsid w:val="00A41781"/>
    <w:rsid w:val="00A42FF1"/>
    <w:rsid w:val="00A44391"/>
    <w:rsid w:val="00A463C5"/>
    <w:rsid w:val="00A504B3"/>
    <w:rsid w:val="00A50CCD"/>
    <w:rsid w:val="00A63501"/>
    <w:rsid w:val="00A656EF"/>
    <w:rsid w:val="00A67DCF"/>
    <w:rsid w:val="00A710E7"/>
    <w:rsid w:val="00A76FF5"/>
    <w:rsid w:val="00A80F98"/>
    <w:rsid w:val="00A90FFD"/>
    <w:rsid w:val="00A93BE7"/>
    <w:rsid w:val="00A9487E"/>
    <w:rsid w:val="00A9608E"/>
    <w:rsid w:val="00AB2099"/>
    <w:rsid w:val="00AB3286"/>
    <w:rsid w:val="00AD514C"/>
    <w:rsid w:val="00AE233F"/>
    <w:rsid w:val="00AE23FB"/>
    <w:rsid w:val="00AE6E08"/>
    <w:rsid w:val="00AE728A"/>
    <w:rsid w:val="00AF47EB"/>
    <w:rsid w:val="00AF62E6"/>
    <w:rsid w:val="00AF6B84"/>
    <w:rsid w:val="00B02C6E"/>
    <w:rsid w:val="00B163B2"/>
    <w:rsid w:val="00B509FC"/>
    <w:rsid w:val="00B51017"/>
    <w:rsid w:val="00B52C89"/>
    <w:rsid w:val="00B60355"/>
    <w:rsid w:val="00B61581"/>
    <w:rsid w:val="00B64257"/>
    <w:rsid w:val="00B647D1"/>
    <w:rsid w:val="00B66CC8"/>
    <w:rsid w:val="00B67E65"/>
    <w:rsid w:val="00B72B92"/>
    <w:rsid w:val="00B8431F"/>
    <w:rsid w:val="00B84CF1"/>
    <w:rsid w:val="00B86646"/>
    <w:rsid w:val="00B947E7"/>
    <w:rsid w:val="00B94E46"/>
    <w:rsid w:val="00BA1860"/>
    <w:rsid w:val="00BA41D3"/>
    <w:rsid w:val="00BA51D5"/>
    <w:rsid w:val="00BA61AC"/>
    <w:rsid w:val="00BC0A28"/>
    <w:rsid w:val="00BC36AF"/>
    <w:rsid w:val="00BD3CFA"/>
    <w:rsid w:val="00BD5739"/>
    <w:rsid w:val="00BE0769"/>
    <w:rsid w:val="00BE1F41"/>
    <w:rsid w:val="00BF1782"/>
    <w:rsid w:val="00BF2FF1"/>
    <w:rsid w:val="00BF66E2"/>
    <w:rsid w:val="00BF738C"/>
    <w:rsid w:val="00C06605"/>
    <w:rsid w:val="00C26F05"/>
    <w:rsid w:val="00C31E46"/>
    <w:rsid w:val="00C33066"/>
    <w:rsid w:val="00C35431"/>
    <w:rsid w:val="00C35DA2"/>
    <w:rsid w:val="00C3623A"/>
    <w:rsid w:val="00C446E4"/>
    <w:rsid w:val="00C465B8"/>
    <w:rsid w:val="00C507DF"/>
    <w:rsid w:val="00C51C38"/>
    <w:rsid w:val="00C55432"/>
    <w:rsid w:val="00C55451"/>
    <w:rsid w:val="00C72416"/>
    <w:rsid w:val="00C9374F"/>
    <w:rsid w:val="00C97ADA"/>
    <w:rsid w:val="00CA606B"/>
    <w:rsid w:val="00CB179D"/>
    <w:rsid w:val="00CC0538"/>
    <w:rsid w:val="00CC2C3E"/>
    <w:rsid w:val="00CD73F8"/>
    <w:rsid w:val="00CE2487"/>
    <w:rsid w:val="00CF41D1"/>
    <w:rsid w:val="00CF65F7"/>
    <w:rsid w:val="00D02D2A"/>
    <w:rsid w:val="00D07DFC"/>
    <w:rsid w:val="00D11D68"/>
    <w:rsid w:val="00D12477"/>
    <w:rsid w:val="00D12A57"/>
    <w:rsid w:val="00D16808"/>
    <w:rsid w:val="00D23596"/>
    <w:rsid w:val="00D30615"/>
    <w:rsid w:val="00D3549E"/>
    <w:rsid w:val="00D42A73"/>
    <w:rsid w:val="00D4515A"/>
    <w:rsid w:val="00D53486"/>
    <w:rsid w:val="00D540A0"/>
    <w:rsid w:val="00D618D0"/>
    <w:rsid w:val="00D62F80"/>
    <w:rsid w:val="00D63DA0"/>
    <w:rsid w:val="00D67C06"/>
    <w:rsid w:val="00D7011E"/>
    <w:rsid w:val="00D71C8E"/>
    <w:rsid w:val="00D756A2"/>
    <w:rsid w:val="00D76216"/>
    <w:rsid w:val="00D773B2"/>
    <w:rsid w:val="00D9247C"/>
    <w:rsid w:val="00D94A14"/>
    <w:rsid w:val="00D94FD1"/>
    <w:rsid w:val="00D974B2"/>
    <w:rsid w:val="00DB4594"/>
    <w:rsid w:val="00DB4CCC"/>
    <w:rsid w:val="00DB64AD"/>
    <w:rsid w:val="00DC130C"/>
    <w:rsid w:val="00DC1EA5"/>
    <w:rsid w:val="00DC44D3"/>
    <w:rsid w:val="00DD3BEF"/>
    <w:rsid w:val="00DD414F"/>
    <w:rsid w:val="00DD591B"/>
    <w:rsid w:val="00DD7ECB"/>
    <w:rsid w:val="00DE086C"/>
    <w:rsid w:val="00DF0C2D"/>
    <w:rsid w:val="00DF2114"/>
    <w:rsid w:val="00DF30A7"/>
    <w:rsid w:val="00DF4D51"/>
    <w:rsid w:val="00E06325"/>
    <w:rsid w:val="00E07836"/>
    <w:rsid w:val="00E12667"/>
    <w:rsid w:val="00E13A9B"/>
    <w:rsid w:val="00E1583F"/>
    <w:rsid w:val="00E17389"/>
    <w:rsid w:val="00E27BFD"/>
    <w:rsid w:val="00E31C7A"/>
    <w:rsid w:val="00E34774"/>
    <w:rsid w:val="00E40808"/>
    <w:rsid w:val="00E4140F"/>
    <w:rsid w:val="00E41BFA"/>
    <w:rsid w:val="00E45F23"/>
    <w:rsid w:val="00E46E56"/>
    <w:rsid w:val="00E46F88"/>
    <w:rsid w:val="00E47672"/>
    <w:rsid w:val="00E511C3"/>
    <w:rsid w:val="00E52108"/>
    <w:rsid w:val="00E54FCD"/>
    <w:rsid w:val="00E62489"/>
    <w:rsid w:val="00E65335"/>
    <w:rsid w:val="00E6590A"/>
    <w:rsid w:val="00E703A0"/>
    <w:rsid w:val="00E730E4"/>
    <w:rsid w:val="00E76D98"/>
    <w:rsid w:val="00E84338"/>
    <w:rsid w:val="00E903D0"/>
    <w:rsid w:val="00EA0483"/>
    <w:rsid w:val="00EA0841"/>
    <w:rsid w:val="00EA0FB9"/>
    <w:rsid w:val="00EA4E5F"/>
    <w:rsid w:val="00EB24EA"/>
    <w:rsid w:val="00EC1728"/>
    <w:rsid w:val="00EC18F7"/>
    <w:rsid w:val="00EC6C28"/>
    <w:rsid w:val="00EE492C"/>
    <w:rsid w:val="00EF2BA4"/>
    <w:rsid w:val="00EF2BB6"/>
    <w:rsid w:val="00F05FD3"/>
    <w:rsid w:val="00F1026A"/>
    <w:rsid w:val="00F1226D"/>
    <w:rsid w:val="00F155EA"/>
    <w:rsid w:val="00F30632"/>
    <w:rsid w:val="00F339FD"/>
    <w:rsid w:val="00F348A0"/>
    <w:rsid w:val="00F378D9"/>
    <w:rsid w:val="00F403F7"/>
    <w:rsid w:val="00F45E41"/>
    <w:rsid w:val="00F4664C"/>
    <w:rsid w:val="00F46A9B"/>
    <w:rsid w:val="00F47847"/>
    <w:rsid w:val="00F518B0"/>
    <w:rsid w:val="00F52525"/>
    <w:rsid w:val="00F56E02"/>
    <w:rsid w:val="00F62FBC"/>
    <w:rsid w:val="00F77F46"/>
    <w:rsid w:val="00F831A4"/>
    <w:rsid w:val="00F852FE"/>
    <w:rsid w:val="00FA3870"/>
    <w:rsid w:val="00FA7A11"/>
    <w:rsid w:val="00FB011A"/>
    <w:rsid w:val="00FB04EB"/>
    <w:rsid w:val="00FB2A19"/>
    <w:rsid w:val="00FB407D"/>
    <w:rsid w:val="00FB4F96"/>
    <w:rsid w:val="00FB52C5"/>
    <w:rsid w:val="00FB6C37"/>
    <w:rsid w:val="00FC0BA4"/>
    <w:rsid w:val="00FC1D27"/>
    <w:rsid w:val="00FC31EF"/>
    <w:rsid w:val="00FC56D3"/>
    <w:rsid w:val="00FC5A51"/>
    <w:rsid w:val="00FC6653"/>
    <w:rsid w:val="00FE42BD"/>
    <w:rsid w:val="00FF470E"/>
    <w:rsid w:val="00FF5E52"/>
    <w:rsid w:val="00FF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2DA30A"/>
  <w15:chartTrackingRefBased/>
  <w15:docId w15:val="{1F5F1DE3-C996-4040-8459-32E140B4B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3F8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CD73F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D73F8"/>
  </w:style>
  <w:style w:type="paragraph" w:styleId="a6">
    <w:name w:val="footer"/>
    <w:basedOn w:val="a"/>
    <w:link w:val="a7"/>
    <w:uiPriority w:val="99"/>
    <w:unhideWhenUsed/>
    <w:rsid w:val="00CD73F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D73F8"/>
  </w:style>
  <w:style w:type="character" w:styleId="a8">
    <w:name w:val="annotation reference"/>
    <w:uiPriority w:val="99"/>
    <w:semiHidden/>
    <w:unhideWhenUsed/>
    <w:rsid w:val="00306A4F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306A4F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306A4F"/>
  </w:style>
  <w:style w:type="paragraph" w:styleId="ab">
    <w:name w:val="annotation subject"/>
    <w:basedOn w:val="a9"/>
    <w:next w:val="a9"/>
    <w:link w:val="ac"/>
    <w:uiPriority w:val="99"/>
    <w:semiHidden/>
    <w:unhideWhenUsed/>
    <w:rsid w:val="00306A4F"/>
    <w:rPr>
      <w:b/>
      <w:bCs/>
    </w:rPr>
  </w:style>
  <w:style w:type="character" w:customStyle="1" w:styleId="ac">
    <w:name w:val="コメント内容 (文字)"/>
    <w:link w:val="ab"/>
    <w:uiPriority w:val="99"/>
    <w:semiHidden/>
    <w:rsid w:val="00306A4F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06A4F"/>
    <w:rPr>
      <w:rFonts w:ascii="游ゴシック Light" w:eastAsia="游ゴシック Light" w:hAnsi="游ゴシック Light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306A4F"/>
    <w:rPr>
      <w:rFonts w:ascii="游ゴシック Light" w:eastAsia="游ゴシック Light" w:hAnsi="游ゴシック Light" w:cs="Times New Roman"/>
      <w:sz w:val="18"/>
      <w:szCs w:val="18"/>
    </w:rPr>
  </w:style>
  <w:style w:type="paragraph" w:styleId="af">
    <w:name w:val="Revision"/>
    <w:hidden/>
    <w:uiPriority w:val="99"/>
    <w:semiHidden/>
    <w:rsid w:val="00F852FE"/>
    <w:rPr>
      <w:kern w:val="2"/>
      <w:sz w:val="21"/>
      <w:szCs w:val="22"/>
    </w:rPr>
  </w:style>
  <w:style w:type="paragraph" w:styleId="af0">
    <w:name w:val="Closing"/>
    <w:basedOn w:val="a"/>
    <w:link w:val="af1"/>
    <w:uiPriority w:val="99"/>
    <w:unhideWhenUsed/>
    <w:rsid w:val="00A63501"/>
    <w:pPr>
      <w:jc w:val="right"/>
    </w:pPr>
    <w:rPr>
      <w:rFonts w:ascii="Century" w:eastAsia="ＭＳ 明朝" w:hAnsi="Century"/>
    </w:rPr>
  </w:style>
  <w:style w:type="character" w:customStyle="1" w:styleId="af1">
    <w:name w:val="結語 (文字)"/>
    <w:link w:val="af0"/>
    <w:uiPriority w:val="99"/>
    <w:rsid w:val="00A63501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クオリティマネジメント課長</dc:creator>
  <cp:keywords/>
  <dc:description/>
  <cp:lastModifiedBy>クオリティマネジメント課病院企画係</cp:lastModifiedBy>
  <cp:revision>2</cp:revision>
  <cp:lastPrinted>2024-04-03T01:35:00Z</cp:lastPrinted>
  <dcterms:created xsi:type="dcterms:W3CDTF">2026-10-19T03:03:00Z</dcterms:created>
  <dcterms:modified xsi:type="dcterms:W3CDTF">2026-10-19T03:03:00Z</dcterms:modified>
</cp:coreProperties>
</file>