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AF4129" w14:textId="77777777" w:rsidR="00A63501" w:rsidRPr="00523DF3" w:rsidRDefault="00A63501" w:rsidP="00A63501">
      <w:pPr>
        <w:spacing w:line="0" w:lineRule="atLeast"/>
        <w:jc w:val="left"/>
        <w:rPr>
          <w:rFonts w:ascii="メイリオ" w:eastAsia="メイリオ" w:hAnsi="メイリオ"/>
          <w:sz w:val="18"/>
          <w:szCs w:val="18"/>
        </w:rPr>
      </w:pPr>
      <w:r w:rsidRPr="00523DF3">
        <w:rPr>
          <w:rFonts w:ascii="メイリオ" w:eastAsia="メイリオ" w:hAnsi="メイリオ" w:hint="eastAsia"/>
          <w:sz w:val="18"/>
          <w:szCs w:val="18"/>
        </w:rPr>
        <w:t>（別記様式</w:t>
      </w:r>
      <w:r>
        <w:rPr>
          <w:rFonts w:ascii="メイリオ" w:eastAsia="メイリオ" w:hAnsi="メイリオ" w:hint="eastAsia"/>
          <w:sz w:val="18"/>
          <w:szCs w:val="18"/>
        </w:rPr>
        <w:t>２</w:t>
      </w:r>
      <w:r w:rsidRPr="00523DF3">
        <w:rPr>
          <w:rFonts w:ascii="メイリオ" w:eastAsia="メイリオ" w:hAnsi="メイリオ" w:hint="eastAsia"/>
          <w:sz w:val="18"/>
          <w:szCs w:val="18"/>
        </w:rPr>
        <w:t>）</w:t>
      </w:r>
    </w:p>
    <w:p w14:paraId="756373DE" w14:textId="31B9EF47" w:rsidR="00A63501" w:rsidRPr="00710FE3" w:rsidRDefault="00A63501" w:rsidP="00A63501">
      <w:pPr>
        <w:spacing w:line="400" w:lineRule="exact"/>
        <w:jc w:val="center"/>
        <w:rPr>
          <w:rFonts w:ascii="メイリオ" w:eastAsia="メイリオ" w:hAnsi="メイリオ"/>
          <w:sz w:val="32"/>
          <w:szCs w:val="36"/>
          <w:lang w:eastAsia="zh-CN"/>
        </w:rPr>
      </w:pPr>
      <w:bookmarkStart w:id="0" w:name="_GoBack"/>
      <w:bookmarkEnd w:id="0"/>
      <w:r w:rsidRPr="00710FE3">
        <w:rPr>
          <w:rFonts w:ascii="メイリオ" w:eastAsia="メイリオ" w:hAnsi="メイリオ" w:hint="eastAsia"/>
          <w:sz w:val="32"/>
          <w:szCs w:val="36"/>
          <w:lang w:eastAsia="zh-CN"/>
        </w:rPr>
        <w:t>誓</w:t>
      </w:r>
      <w:r>
        <w:rPr>
          <w:rFonts w:ascii="メイリオ" w:eastAsia="メイリオ" w:hAnsi="メイリオ" w:hint="eastAsia"/>
          <w:sz w:val="32"/>
          <w:szCs w:val="36"/>
          <w:lang w:eastAsia="zh-CN"/>
        </w:rPr>
        <w:t xml:space="preserve">　</w:t>
      </w:r>
      <w:r w:rsidRPr="00710FE3">
        <w:rPr>
          <w:rFonts w:ascii="メイリオ" w:eastAsia="メイリオ" w:hAnsi="メイリオ" w:hint="eastAsia"/>
          <w:sz w:val="32"/>
          <w:szCs w:val="36"/>
          <w:lang w:eastAsia="zh-CN"/>
        </w:rPr>
        <w:t>約</w:t>
      </w:r>
      <w:r>
        <w:rPr>
          <w:rFonts w:ascii="メイリオ" w:eastAsia="メイリオ" w:hAnsi="メイリオ" w:hint="eastAsia"/>
          <w:sz w:val="32"/>
          <w:szCs w:val="36"/>
          <w:lang w:eastAsia="zh-CN"/>
        </w:rPr>
        <w:t xml:space="preserve">　</w:t>
      </w:r>
      <w:r w:rsidRPr="00710FE3">
        <w:rPr>
          <w:rFonts w:ascii="メイリオ" w:eastAsia="メイリオ" w:hAnsi="メイリオ" w:hint="eastAsia"/>
          <w:sz w:val="32"/>
          <w:szCs w:val="36"/>
          <w:lang w:eastAsia="zh-CN"/>
        </w:rPr>
        <w:t>書</w:t>
      </w:r>
    </w:p>
    <w:p w14:paraId="036111C6" w14:textId="77777777" w:rsidR="00A63501" w:rsidRPr="00CD73F8" w:rsidRDefault="00A63501" w:rsidP="00A63501">
      <w:pPr>
        <w:spacing w:line="0" w:lineRule="atLeast"/>
        <w:rPr>
          <w:rFonts w:ascii="メイリオ" w:eastAsia="メイリオ" w:hAnsi="メイリオ"/>
          <w:lang w:eastAsia="zh-CN"/>
        </w:rPr>
      </w:pPr>
    </w:p>
    <w:p w14:paraId="3DF391CD" w14:textId="77777777" w:rsidR="00A63501" w:rsidRPr="00CD73F8" w:rsidRDefault="00A63501" w:rsidP="00A63501">
      <w:pPr>
        <w:spacing w:line="0" w:lineRule="atLeast"/>
        <w:rPr>
          <w:rFonts w:ascii="メイリオ" w:eastAsia="メイリオ" w:hAnsi="メイリオ"/>
          <w:lang w:eastAsia="zh-CN"/>
        </w:rPr>
      </w:pPr>
      <w:r w:rsidRPr="00CD73F8">
        <w:rPr>
          <w:rFonts w:ascii="メイリオ" w:eastAsia="メイリオ" w:hAnsi="メイリオ" w:hint="eastAsia"/>
          <w:lang w:eastAsia="zh-CN"/>
        </w:rPr>
        <w:t>滋賀医科大学医学部附属病院　殿</w:t>
      </w:r>
    </w:p>
    <w:p w14:paraId="442D3A24" w14:textId="77777777" w:rsidR="00A63501" w:rsidRPr="00CD73F8" w:rsidRDefault="00A63501" w:rsidP="00A63501">
      <w:pPr>
        <w:spacing w:line="0" w:lineRule="atLeast"/>
        <w:rPr>
          <w:rFonts w:ascii="メイリオ" w:eastAsia="メイリオ" w:hAnsi="メイリオ"/>
          <w:lang w:eastAsia="zh-CN"/>
        </w:rPr>
      </w:pPr>
    </w:p>
    <w:p w14:paraId="161C5AA9" w14:textId="78E66A6B" w:rsidR="00A63501" w:rsidRPr="00CD73F8" w:rsidRDefault="00233C51" w:rsidP="00A63501">
      <w:pPr>
        <w:spacing w:line="0" w:lineRule="atLeast"/>
        <w:ind w:firstLineChars="100" w:firstLine="21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私は、貴院を診療・治療（検査を含む</w:t>
      </w:r>
      <w:r w:rsidR="00A63501" w:rsidRPr="00CD73F8">
        <w:rPr>
          <w:rFonts w:ascii="メイリオ" w:eastAsia="メイリオ" w:hAnsi="メイリオ" w:hint="eastAsia"/>
        </w:rPr>
        <w:t>）・看護</w:t>
      </w:r>
      <w:r w:rsidR="00D9247C">
        <w:rPr>
          <w:rFonts w:ascii="メイリオ" w:eastAsia="メイリオ" w:hAnsi="メイリオ" w:hint="eastAsia"/>
        </w:rPr>
        <w:t>などの医療</w:t>
      </w:r>
      <w:r w:rsidR="00A63501">
        <w:rPr>
          <w:rFonts w:ascii="メイリオ" w:eastAsia="メイリオ" w:hAnsi="メイリオ" w:hint="eastAsia"/>
        </w:rPr>
        <w:t>の</w:t>
      </w:r>
      <w:r w:rsidR="00A63501" w:rsidRPr="00CD73F8">
        <w:rPr>
          <w:rFonts w:ascii="メイリオ" w:eastAsia="メイリオ" w:hAnsi="メイリオ" w:hint="eastAsia"/>
        </w:rPr>
        <w:t>見学をするにあたり、次の事項を遵守することを誓約します。</w:t>
      </w:r>
    </w:p>
    <w:p w14:paraId="58CEC83B" w14:textId="77777777" w:rsidR="00A63501" w:rsidRPr="00CD73F8" w:rsidRDefault="00A63501" w:rsidP="00A63501">
      <w:pPr>
        <w:spacing w:line="0" w:lineRule="atLeast"/>
        <w:rPr>
          <w:rFonts w:ascii="メイリオ" w:eastAsia="メイリオ" w:hAnsi="メイリオ"/>
        </w:rPr>
      </w:pPr>
    </w:p>
    <w:p w14:paraId="0FE45A2D" w14:textId="77777777" w:rsidR="00A63501" w:rsidRPr="00CD73F8" w:rsidRDefault="00A63501" w:rsidP="00A63501">
      <w:pPr>
        <w:pStyle w:val="a3"/>
        <w:numPr>
          <w:ilvl w:val="0"/>
          <w:numId w:val="1"/>
        </w:numPr>
        <w:spacing w:line="0" w:lineRule="atLeast"/>
        <w:ind w:leftChars="0"/>
        <w:rPr>
          <w:rFonts w:ascii="メイリオ" w:eastAsia="メイリオ" w:hAnsi="メイリオ"/>
        </w:rPr>
      </w:pPr>
      <w:r w:rsidRPr="00CD73F8">
        <w:rPr>
          <w:rFonts w:ascii="メイリオ" w:eastAsia="メイリオ" w:hAnsi="メイリオ" w:hint="eastAsia"/>
        </w:rPr>
        <w:t>見学にあたっては、個人情報の秘密厳守が生じることを理解し、個人情報保護に関する諸</w:t>
      </w:r>
      <w:r>
        <w:rPr>
          <w:rFonts w:ascii="メイリオ" w:eastAsia="メイリオ" w:hAnsi="メイリオ" w:hint="eastAsia"/>
        </w:rPr>
        <w:t>規程</w:t>
      </w:r>
      <w:r w:rsidRPr="00CD73F8">
        <w:rPr>
          <w:rFonts w:ascii="メイリオ" w:eastAsia="メイリオ" w:hAnsi="メイリオ" w:hint="eastAsia"/>
        </w:rPr>
        <w:t>を遵守し、使用又は第三者に開示いたしません。</w:t>
      </w:r>
    </w:p>
    <w:p w14:paraId="4664228D" w14:textId="77777777" w:rsidR="00A63501" w:rsidRPr="00CD73F8" w:rsidRDefault="00A63501" w:rsidP="00A63501">
      <w:pPr>
        <w:pStyle w:val="a3"/>
        <w:spacing w:line="0" w:lineRule="atLeast"/>
        <w:ind w:leftChars="0" w:left="440"/>
        <w:rPr>
          <w:rFonts w:ascii="メイリオ" w:eastAsia="メイリオ" w:hAnsi="メイリオ"/>
        </w:rPr>
      </w:pPr>
      <w:r w:rsidRPr="00CD73F8">
        <w:rPr>
          <w:rFonts w:ascii="メイリオ" w:eastAsia="メイリオ" w:hAnsi="メイリオ" w:hint="eastAsia"/>
        </w:rPr>
        <w:t>また、見学中に知りえた個人情報（患者情報も含む）以外の機密情報についても、貴院の了解なしに、使用又は第三者に開示いたしません。</w:t>
      </w:r>
    </w:p>
    <w:p w14:paraId="0A8E4987" w14:textId="77777777" w:rsidR="00A63501" w:rsidRPr="00CD73F8" w:rsidRDefault="00A63501" w:rsidP="00A63501">
      <w:pPr>
        <w:pStyle w:val="a3"/>
        <w:spacing w:line="0" w:lineRule="atLeast"/>
        <w:ind w:leftChars="0" w:left="440"/>
        <w:rPr>
          <w:rFonts w:ascii="メイリオ" w:eastAsia="メイリオ" w:hAnsi="メイリオ"/>
        </w:rPr>
      </w:pPr>
      <w:r w:rsidRPr="00CD73F8">
        <w:rPr>
          <w:rFonts w:ascii="メイリオ" w:eastAsia="メイリオ" w:hAnsi="メイリオ" w:hint="eastAsia"/>
        </w:rPr>
        <w:t>漏洩、滅失その他の事故を発生させないよう十分に注意を払います。</w:t>
      </w:r>
    </w:p>
    <w:p w14:paraId="0FA76C67" w14:textId="77777777" w:rsidR="00A63501" w:rsidRPr="00CD73F8" w:rsidRDefault="00A63501" w:rsidP="00A63501">
      <w:pPr>
        <w:pStyle w:val="a3"/>
        <w:numPr>
          <w:ilvl w:val="0"/>
          <w:numId w:val="1"/>
        </w:numPr>
        <w:spacing w:line="0" w:lineRule="atLeast"/>
        <w:ind w:leftChars="0"/>
        <w:rPr>
          <w:rFonts w:ascii="メイリオ" w:eastAsia="メイリオ" w:hAnsi="メイリオ"/>
        </w:rPr>
      </w:pPr>
      <w:r w:rsidRPr="00CD73F8">
        <w:rPr>
          <w:rFonts w:ascii="メイリオ" w:eastAsia="メイリオ" w:hAnsi="メイリオ"/>
        </w:rPr>
        <w:t>患者が不快感を抱く行動や言動、貴院職員の業務の妨げとなる行為はいたしません。</w:t>
      </w:r>
    </w:p>
    <w:p w14:paraId="24F67347" w14:textId="77777777" w:rsidR="00A63501" w:rsidRPr="00DF12B7" w:rsidRDefault="00A63501" w:rsidP="00A63501">
      <w:pPr>
        <w:pStyle w:val="a3"/>
        <w:numPr>
          <w:ilvl w:val="0"/>
          <w:numId w:val="1"/>
        </w:numPr>
        <w:spacing w:line="0" w:lineRule="atLeast"/>
        <w:ind w:leftChars="0"/>
        <w:rPr>
          <w:rFonts w:ascii="メイリオ" w:eastAsia="メイリオ" w:hAnsi="メイリオ"/>
        </w:rPr>
      </w:pPr>
      <w:r w:rsidRPr="00CD73F8">
        <w:rPr>
          <w:rFonts w:ascii="メイリオ" w:eastAsia="メイリオ" w:hAnsi="メイリオ"/>
        </w:rPr>
        <w:t>感染予防対策については、貴院職員の</w:t>
      </w:r>
      <w:r w:rsidRPr="00DF12B7">
        <w:rPr>
          <w:rFonts w:ascii="メイリオ" w:eastAsia="メイリオ" w:hAnsi="メイリオ"/>
        </w:rPr>
        <w:t>指示に従います。また体調が不良の場合は見学を自粛します。</w:t>
      </w:r>
    </w:p>
    <w:p w14:paraId="1DB125B0" w14:textId="77777777" w:rsidR="00A63501" w:rsidRDefault="00A63501" w:rsidP="00A63501">
      <w:pPr>
        <w:pStyle w:val="a3"/>
        <w:numPr>
          <w:ilvl w:val="0"/>
          <w:numId w:val="1"/>
        </w:numPr>
        <w:spacing w:line="0" w:lineRule="atLeast"/>
        <w:ind w:leftChars="0"/>
        <w:rPr>
          <w:rFonts w:ascii="メイリオ" w:eastAsia="メイリオ" w:hAnsi="メイリオ"/>
        </w:rPr>
      </w:pPr>
      <w:r w:rsidRPr="00DF12B7">
        <w:rPr>
          <w:rFonts w:ascii="メイリオ" w:eastAsia="メイリオ" w:hAnsi="メイリオ"/>
        </w:rPr>
        <w:t>施設内及び施術中の撮影又は録音については、貴院職員の指示</w:t>
      </w:r>
      <w:r w:rsidRPr="00CD73F8">
        <w:rPr>
          <w:rFonts w:ascii="メイリオ" w:eastAsia="メイリオ" w:hAnsi="メイリオ"/>
        </w:rPr>
        <w:t>に従います。</w:t>
      </w:r>
    </w:p>
    <w:p w14:paraId="2FFFA1F0" w14:textId="77777777" w:rsidR="00A63501" w:rsidRPr="00CD73F8" w:rsidRDefault="00A63501" w:rsidP="00A63501">
      <w:pPr>
        <w:pStyle w:val="a3"/>
        <w:numPr>
          <w:ilvl w:val="0"/>
          <w:numId w:val="1"/>
        </w:numPr>
        <w:spacing w:line="0" w:lineRule="atLeast"/>
        <w:ind w:leftChars="0"/>
        <w:rPr>
          <w:rFonts w:ascii="メイリオ" w:eastAsia="メイリオ" w:hAnsi="メイリオ"/>
        </w:rPr>
      </w:pPr>
      <w:r w:rsidRPr="00CD73F8">
        <w:rPr>
          <w:rFonts w:ascii="メイリオ" w:eastAsia="メイリオ" w:hAnsi="メイリオ" w:hint="eastAsia"/>
        </w:rPr>
        <w:t>見学中の疾病又は事故については、自らの責任で対処します</w:t>
      </w:r>
      <w:r>
        <w:rPr>
          <w:rFonts w:ascii="メイリオ" w:eastAsia="メイリオ" w:hAnsi="メイリオ" w:hint="eastAsia"/>
        </w:rPr>
        <w:t>。</w:t>
      </w:r>
    </w:p>
    <w:p w14:paraId="7CF43539" w14:textId="77777777" w:rsidR="00A63501" w:rsidRPr="00CD73F8" w:rsidRDefault="00A63501" w:rsidP="00A63501">
      <w:pPr>
        <w:pStyle w:val="a3"/>
        <w:numPr>
          <w:ilvl w:val="0"/>
          <w:numId w:val="1"/>
        </w:numPr>
        <w:spacing w:line="0" w:lineRule="atLeast"/>
        <w:ind w:leftChars="0"/>
        <w:rPr>
          <w:rFonts w:ascii="メイリオ" w:eastAsia="メイリオ" w:hAnsi="メイリオ"/>
        </w:rPr>
      </w:pPr>
      <w:r w:rsidRPr="00CD73F8">
        <w:rPr>
          <w:rFonts w:ascii="メイリオ" w:eastAsia="メイリオ" w:hAnsi="メイリオ"/>
        </w:rPr>
        <w:t>見学中に前項の規定に反し、ふさわしくない行為をおこなった場合には、</w:t>
      </w:r>
      <w:r>
        <w:rPr>
          <w:rFonts w:ascii="メイリオ" w:eastAsia="メイリオ" w:hAnsi="メイリオ" w:hint="eastAsia"/>
        </w:rPr>
        <w:t>見学</w:t>
      </w:r>
      <w:r w:rsidRPr="00CD73F8">
        <w:rPr>
          <w:rFonts w:ascii="メイリオ" w:eastAsia="メイリオ" w:hAnsi="メイリオ"/>
        </w:rPr>
        <w:t>の取り消し及び中止の決定に従います。</w:t>
      </w:r>
    </w:p>
    <w:p w14:paraId="3FAABF06" w14:textId="6A6626A9" w:rsidR="00A63501" w:rsidRPr="00CD73F8" w:rsidRDefault="00A63501" w:rsidP="00A63501">
      <w:pPr>
        <w:pStyle w:val="a3"/>
        <w:numPr>
          <w:ilvl w:val="0"/>
          <w:numId w:val="1"/>
        </w:numPr>
        <w:spacing w:line="0" w:lineRule="atLeast"/>
        <w:ind w:leftChars="0"/>
        <w:rPr>
          <w:rFonts w:ascii="メイリオ" w:eastAsia="メイリオ" w:hAnsi="メイリオ"/>
        </w:rPr>
      </w:pPr>
      <w:r w:rsidRPr="00CD73F8">
        <w:rPr>
          <w:rFonts w:ascii="メイリオ" w:eastAsia="メイリオ" w:hAnsi="メイリオ"/>
        </w:rPr>
        <w:t>見学を許可された場合においても、許可の取り消し又は見学の中止があった場合には、その決定に従います。</w:t>
      </w:r>
    </w:p>
    <w:p w14:paraId="146F11A3" w14:textId="77777777" w:rsidR="00A63501" w:rsidRDefault="00A63501" w:rsidP="00A63501">
      <w:pPr>
        <w:pStyle w:val="a3"/>
        <w:numPr>
          <w:ilvl w:val="0"/>
          <w:numId w:val="1"/>
        </w:numPr>
        <w:spacing w:line="0" w:lineRule="atLeast"/>
        <w:ind w:leftChars="0"/>
        <w:rPr>
          <w:rFonts w:ascii="メイリオ" w:eastAsia="メイリオ" w:hAnsi="メイリオ"/>
        </w:rPr>
      </w:pPr>
      <w:r w:rsidRPr="00CD73F8">
        <w:rPr>
          <w:rFonts w:ascii="メイリオ" w:eastAsia="メイリオ" w:hAnsi="メイリオ" w:hint="eastAsia"/>
        </w:rPr>
        <w:t>この制約に違反し、見学中に、患者あるいは貴院に損害を与えた場合は、その後の見学が中止になること、また損害を賠償する責任を負うことに異議はありません。</w:t>
      </w:r>
    </w:p>
    <w:p w14:paraId="0404667F" w14:textId="77777777" w:rsidR="00A63501" w:rsidRDefault="00A63501" w:rsidP="00A63501">
      <w:pPr>
        <w:spacing w:line="0" w:lineRule="atLeast"/>
        <w:rPr>
          <w:rFonts w:ascii="メイリオ" w:eastAsia="メイリオ" w:hAnsi="メイリオ"/>
        </w:rPr>
      </w:pPr>
    </w:p>
    <w:p w14:paraId="37DCC62B" w14:textId="77777777" w:rsidR="00A63501" w:rsidRDefault="00A63501" w:rsidP="00A63501">
      <w:pPr>
        <w:spacing w:line="0" w:lineRule="atLeast"/>
        <w:ind w:firstLineChars="600" w:firstLine="126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年　　　　月　　　　日</w:t>
      </w:r>
    </w:p>
    <w:p w14:paraId="2BAB23A8" w14:textId="77777777" w:rsidR="00A63501" w:rsidRPr="00CD73F8" w:rsidRDefault="00A63501" w:rsidP="00A63501">
      <w:pPr>
        <w:spacing w:line="0" w:lineRule="atLeast"/>
        <w:rPr>
          <w:rFonts w:ascii="メイリオ" w:eastAsia="メイリオ" w:hAnsi="メイリオ"/>
        </w:rPr>
      </w:pPr>
    </w:p>
    <w:p w14:paraId="5F83BB2C" w14:textId="77777777" w:rsidR="00A63501" w:rsidRDefault="00A63501" w:rsidP="00A63501">
      <w:pPr>
        <w:spacing w:line="0" w:lineRule="atLeast"/>
        <w:ind w:firstLineChars="1600" w:firstLine="3360"/>
        <w:rPr>
          <w:rFonts w:ascii="メイリオ" w:eastAsia="DengXian" w:hAnsi="メイリオ"/>
          <w:lang w:eastAsia="zh-CN"/>
        </w:rPr>
      </w:pPr>
      <w:r w:rsidRPr="00CD73F8">
        <w:rPr>
          <w:rFonts w:ascii="メイリオ" w:eastAsia="メイリオ" w:hAnsi="メイリオ" w:hint="eastAsia"/>
          <w:lang w:eastAsia="zh-CN"/>
        </w:rPr>
        <w:t xml:space="preserve">所　属　　　　　　</w:t>
      </w:r>
    </w:p>
    <w:p w14:paraId="5BB06A57" w14:textId="77777777" w:rsidR="00A63501" w:rsidRPr="00CD73F8" w:rsidRDefault="00A63501" w:rsidP="00A63501">
      <w:pPr>
        <w:spacing w:line="0" w:lineRule="atLeast"/>
        <w:ind w:firstLineChars="1600" w:firstLine="3360"/>
        <w:rPr>
          <w:rFonts w:ascii="メイリオ" w:eastAsia="DengXian" w:hAnsi="メイリオ"/>
          <w:lang w:eastAsia="zh-CN"/>
        </w:rPr>
      </w:pPr>
    </w:p>
    <w:p w14:paraId="19EC5FE7" w14:textId="77777777" w:rsidR="00A63501" w:rsidRPr="00CD73F8" w:rsidRDefault="00A63501" w:rsidP="00A63501">
      <w:pPr>
        <w:spacing w:line="0" w:lineRule="atLeast"/>
        <w:ind w:firstLineChars="1600" w:firstLine="3360"/>
        <w:rPr>
          <w:rFonts w:ascii="メイリオ" w:eastAsia="メイリオ" w:hAnsi="メイリオ"/>
          <w:lang w:eastAsia="zh-CN"/>
        </w:rPr>
      </w:pPr>
      <w:r>
        <w:rPr>
          <w:rFonts w:ascii="メイリオ" w:eastAsia="メイリオ" w:hAnsi="メイリオ" w:hint="eastAsia"/>
          <w:lang w:eastAsia="zh-CN"/>
        </w:rPr>
        <w:t xml:space="preserve">氏　名　　　　　　</w:t>
      </w:r>
    </w:p>
    <w:p w14:paraId="1C27E1A9" w14:textId="77777777" w:rsidR="00A63501" w:rsidRPr="00244D16" w:rsidRDefault="00A63501" w:rsidP="00A63501">
      <w:pPr>
        <w:pStyle w:val="af0"/>
        <w:jc w:val="both"/>
        <w:rPr>
          <w:rFonts w:ascii="ＭＳ 明朝" w:hAnsi="ＭＳ 明朝"/>
          <w:color w:val="000000" w:themeColor="text1"/>
          <w:sz w:val="22"/>
        </w:rPr>
      </w:pPr>
    </w:p>
    <w:p w14:paraId="66FB0803" w14:textId="51ECA318" w:rsidR="00CD73F8" w:rsidRPr="00A63501" w:rsidRDefault="00CD73F8" w:rsidP="00A63501"/>
    <w:sectPr w:rsidR="00CD73F8" w:rsidRPr="00A63501" w:rsidSect="002F3C8C">
      <w:headerReference w:type="default" r:id="rId7"/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400930A" w16cex:dateUtc="2024-03-04T02:20:00Z"/>
  <w16cex:commentExtensible w16cex:durableId="7CAD354E" w16cex:dateUtc="2024-03-04T02:22:00Z"/>
  <w16cex:commentExtensible w16cex:durableId="17E8CA54" w16cex:dateUtc="2024-03-04T02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77C0D3B" w16cid:durableId="2A608911"/>
  <w16cid:commentId w16cid:paraId="48B4B903" w16cid:durableId="3400930A"/>
  <w16cid:commentId w16cid:paraId="2E1DC288" w16cid:durableId="7CAD354E"/>
  <w16cid:commentId w16cid:paraId="664A0709" w16cid:durableId="516C1C6A"/>
  <w16cid:commentId w16cid:paraId="534672A6" w16cid:durableId="17E8CA5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8A8AD" w14:textId="77777777" w:rsidR="00C3623A" w:rsidRDefault="00C3623A" w:rsidP="00CD73F8">
      <w:r>
        <w:separator/>
      </w:r>
    </w:p>
  </w:endnote>
  <w:endnote w:type="continuationSeparator" w:id="0">
    <w:p w14:paraId="40265323" w14:textId="77777777" w:rsidR="00C3623A" w:rsidRDefault="00C3623A" w:rsidP="00CD7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C5BFE6" w14:textId="77777777" w:rsidR="00C3623A" w:rsidRDefault="00C3623A" w:rsidP="00CD73F8">
      <w:r>
        <w:separator/>
      </w:r>
    </w:p>
  </w:footnote>
  <w:footnote w:type="continuationSeparator" w:id="0">
    <w:p w14:paraId="021D6BF8" w14:textId="77777777" w:rsidR="00C3623A" w:rsidRDefault="00C3623A" w:rsidP="00CD7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654C9" w14:textId="59AEAE4B" w:rsidR="00CD73F8" w:rsidRPr="00CD73F8" w:rsidRDefault="00CD73F8">
    <w:pPr>
      <w:pStyle w:val="a4"/>
      <w:rPr>
        <w:rFonts w:ascii="メイリオ" w:eastAsia="メイリオ" w:hAnsi="メイリオ"/>
        <w:sz w:val="32"/>
        <w:szCs w:val="36"/>
      </w:rPr>
    </w:pPr>
    <w:r w:rsidRPr="00CD73F8">
      <w:rPr>
        <w:rFonts w:ascii="メイリオ" w:eastAsia="メイリオ" w:hAnsi="メイリオ" w:hint="eastAsia"/>
        <w:sz w:val="32"/>
        <w:szCs w:val="36"/>
      </w:rPr>
      <w:t>【見学者用】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85E9D"/>
    <w:multiLevelType w:val="hybridMultilevel"/>
    <w:tmpl w:val="B6E6478E"/>
    <w:lvl w:ilvl="0" w:tplc="D486BB5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0361A60"/>
    <w:multiLevelType w:val="hybridMultilevel"/>
    <w:tmpl w:val="F1F2602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3F8"/>
    <w:rsid w:val="00000BF3"/>
    <w:rsid w:val="00004747"/>
    <w:rsid w:val="0000645D"/>
    <w:rsid w:val="000076ED"/>
    <w:rsid w:val="00014672"/>
    <w:rsid w:val="00022C60"/>
    <w:rsid w:val="000330E9"/>
    <w:rsid w:val="00034271"/>
    <w:rsid w:val="0003607A"/>
    <w:rsid w:val="00040514"/>
    <w:rsid w:val="000462E5"/>
    <w:rsid w:val="000470ED"/>
    <w:rsid w:val="00047B78"/>
    <w:rsid w:val="00055BD0"/>
    <w:rsid w:val="000636E2"/>
    <w:rsid w:val="00064B15"/>
    <w:rsid w:val="00067FB8"/>
    <w:rsid w:val="000723F5"/>
    <w:rsid w:val="000758B5"/>
    <w:rsid w:val="00082A3B"/>
    <w:rsid w:val="000870DA"/>
    <w:rsid w:val="0008760E"/>
    <w:rsid w:val="00094E3C"/>
    <w:rsid w:val="00095CD7"/>
    <w:rsid w:val="00096F06"/>
    <w:rsid w:val="000A1B67"/>
    <w:rsid w:val="000B1233"/>
    <w:rsid w:val="000C1043"/>
    <w:rsid w:val="000C58C4"/>
    <w:rsid w:val="000D3901"/>
    <w:rsid w:val="000E033C"/>
    <w:rsid w:val="000E6597"/>
    <w:rsid w:val="000F12C2"/>
    <w:rsid w:val="000F7608"/>
    <w:rsid w:val="00101F57"/>
    <w:rsid w:val="0010782E"/>
    <w:rsid w:val="001127CF"/>
    <w:rsid w:val="00117D01"/>
    <w:rsid w:val="00121202"/>
    <w:rsid w:val="00122077"/>
    <w:rsid w:val="00126326"/>
    <w:rsid w:val="00130B17"/>
    <w:rsid w:val="00131817"/>
    <w:rsid w:val="00136FBF"/>
    <w:rsid w:val="001400D2"/>
    <w:rsid w:val="00150359"/>
    <w:rsid w:val="001520A6"/>
    <w:rsid w:val="00155EBC"/>
    <w:rsid w:val="00156DF1"/>
    <w:rsid w:val="00157B44"/>
    <w:rsid w:val="00161691"/>
    <w:rsid w:val="00162218"/>
    <w:rsid w:val="00164ECE"/>
    <w:rsid w:val="0019125B"/>
    <w:rsid w:val="00194555"/>
    <w:rsid w:val="00196048"/>
    <w:rsid w:val="001D04B5"/>
    <w:rsid w:val="001D24BB"/>
    <w:rsid w:val="001D5F28"/>
    <w:rsid w:val="001D6BF2"/>
    <w:rsid w:val="001E7024"/>
    <w:rsid w:val="001F71B3"/>
    <w:rsid w:val="00201453"/>
    <w:rsid w:val="002043B2"/>
    <w:rsid w:val="002070D4"/>
    <w:rsid w:val="0022413D"/>
    <w:rsid w:val="00233C51"/>
    <w:rsid w:val="00245B66"/>
    <w:rsid w:val="00253045"/>
    <w:rsid w:val="00281C39"/>
    <w:rsid w:val="00282119"/>
    <w:rsid w:val="002905D3"/>
    <w:rsid w:val="002958D6"/>
    <w:rsid w:val="00296085"/>
    <w:rsid w:val="002A0C21"/>
    <w:rsid w:val="002B04BB"/>
    <w:rsid w:val="002C1C1B"/>
    <w:rsid w:val="002C5C2F"/>
    <w:rsid w:val="002D333B"/>
    <w:rsid w:val="002D43C8"/>
    <w:rsid w:val="002D5315"/>
    <w:rsid w:val="002D6289"/>
    <w:rsid w:val="002E0D18"/>
    <w:rsid w:val="002E109E"/>
    <w:rsid w:val="002E2107"/>
    <w:rsid w:val="002E54BB"/>
    <w:rsid w:val="002E682F"/>
    <w:rsid w:val="002F3C8C"/>
    <w:rsid w:val="002F4495"/>
    <w:rsid w:val="003059F5"/>
    <w:rsid w:val="00306A4F"/>
    <w:rsid w:val="00312220"/>
    <w:rsid w:val="00323B71"/>
    <w:rsid w:val="00324BD4"/>
    <w:rsid w:val="00324F08"/>
    <w:rsid w:val="00326B89"/>
    <w:rsid w:val="003277ED"/>
    <w:rsid w:val="003279F0"/>
    <w:rsid w:val="00335ABD"/>
    <w:rsid w:val="00350178"/>
    <w:rsid w:val="00360759"/>
    <w:rsid w:val="003645FB"/>
    <w:rsid w:val="00376B08"/>
    <w:rsid w:val="00377314"/>
    <w:rsid w:val="003911A5"/>
    <w:rsid w:val="003933CF"/>
    <w:rsid w:val="00397885"/>
    <w:rsid w:val="003A2C9E"/>
    <w:rsid w:val="003B36FE"/>
    <w:rsid w:val="003B6622"/>
    <w:rsid w:val="003C56D5"/>
    <w:rsid w:val="003D1A88"/>
    <w:rsid w:val="003D2A7A"/>
    <w:rsid w:val="003D5AFD"/>
    <w:rsid w:val="003D7C1C"/>
    <w:rsid w:val="003E5281"/>
    <w:rsid w:val="003E6AD5"/>
    <w:rsid w:val="003F43FE"/>
    <w:rsid w:val="00401B1E"/>
    <w:rsid w:val="00410914"/>
    <w:rsid w:val="0041104A"/>
    <w:rsid w:val="00412508"/>
    <w:rsid w:val="00413EF8"/>
    <w:rsid w:val="004143E1"/>
    <w:rsid w:val="00417B90"/>
    <w:rsid w:val="0042620D"/>
    <w:rsid w:val="00426E2E"/>
    <w:rsid w:val="004366FA"/>
    <w:rsid w:val="00437C57"/>
    <w:rsid w:val="00441D9A"/>
    <w:rsid w:val="0044510A"/>
    <w:rsid w:val="00446DE7"/>
    <w:rsid w:val="00452A37"/>
    <w:rsid w:val="0046155D"/>
    <w:rsid w:val="00461628"/>
    <w:rsid w:val="00470573"/>
    <w:rsid w:val="00477171"/>
    <w:rsid w:val="00477D52"/>
    <w:rsid w:val="0048250A"/>
    <w:rsid w:val="00485B93"/>
    <w:rsid w:val="004B1C9B"/>
    <w:rsid w:val="004B6FFA"/>
    <w:rsid w:val="004C676D"/>
    <w:rsid w:val="004D3EAB"/>
    <w:rsid w:val="004E5A07"/>
    <w:rsid w:val="004F08AA"/>
    <w:rsid w:val="004F328F"/>
    <w:rsid w:val="004F79B0"/>
    <w:rsid w:val="00504231"/>
    <w:rsid w:val="00513DCB"/>
    <w:rsid w:val="00523B0B"/>
    <w:rsid w:val="00533E1C"/>
    <w:rsid w:val="00545616"/>
    <w:rsid w:val="00545702"/>
    <w:rsid w:val="00545ED5"/>
    <w:rsid w:val="0055035C"/>
    <w:rsid w:val="00554E37"/>
    <w:rsid w:val="005551B4"/>
    <w:rsid w:val="00564BCD"/>
    <w:rsid w:val="00572ADE"/>
    <w:rsid w:val="00574BD4"/>
    <w:rsid w:val="005845BD"/>
    <w:rsid w:val="00590224"/>
    <w:rsid w:val="005913F4"/>
    <w:rsid w:val="00593B00"/>
    <w:rsid w:val="00596870"/>
    <w:rsid w:val="005A029E"/>
    <w:rsid w:val="005A50FB"/>
    <w:rsid w:val="005B4A84"/>
    <w:rsid w:val="005C1400"/>
    <w:rsid w:val="005C4719"/>
    <w:rsid w:val="005C4C37"/>
    <w:rsid w:val="005C52DC"/>
    <w:rsid w:val="005E266F"/>
    <w:rsid w:val="005E3217"/>
    <w:rsid w:val="005E5E78"/>
    <w:rsid w:val="005F0035"/>
    <w:rsid w:val="00602DB1"/>
    <w:rsid w:val="00606A23"/>
    <w:rsid w:val="006145FD"/>
    <w:rsid w:val="00615D5A"/>
    <w:rsid w:val="006177F7"/>
    <w:rsid w:val="00621074"/>
    <w:rsid w:val="00623BCF"/>
    <w:rsid w:val="006311CC"/>
    <w:rsid w:val="0064238D"/>
    <w:rsid w:val="0064260F"/>
    <w:rsid w:val="00645BF2"/>
    <w:rsid w:val="0065389D"/>
    <w:rsid w:val="00663273"/>
    <w:rsid w:val="00666BE8"/>
    <w:rsid w:val="00670E42"/>
    <w:rsid w:val="00671375"/>
    <w:rsid w:val="0067572B"/>
    <w:rsid w:val="00676569"/>
    <w:rsid w:val="00683ECB"/>
    <w:rsid w:val="0068601B"/>
    <w:rsid w:val="006867DA"/>
    <w:rsid w:val="00686A30"/>
    <w:rsid w:val="00696389"/>
    <w:rsid w:val="006A1F3B"/>
    <w:rsid w:val="006A799C"/>
    <w:rsid w:val="006B3609"/>
    <w:rsid w:val="006C4E6F"/>
    <w:rsid w:val="006F2D9B"/>
    <w:rsid w:val="00704A3F"/>
    <w:rsid w:val="00710FE3"/>
    <w:rsid w:val="00713BE8"/>
    <w:rsid w:val="0071629F"/>
    <w:rsid w:val="00720300"/>
    <w:rsid w:val="0072149C"/>
    <w:rsid w:val="00723BAC"/>
    <w:rsid w:val="00725480"/>
    <w:rsid w:val="007333C3"/>
    <w:rsid w:val="0074433C"/>
    <w:rsid w:val="00753560"/>
    <w:rsid w:val="007579FF"/>
    <w:rsid w:val="00761E13"/>
    <w:rsid w:val="00763A93"/>
    <w:rsid w:val="007661C1"/>
    <w:rsid w:val="007735A4"/>
    <w:rsid w:val="0077391E"/>
    <w:rsid w:val="007749C1"/>
    <w:rsid w:val="007749D0"/>
    <w:rsid w:val="00782DCA"/>
    <w:rsid w:val="00785369"/>
    <w:rsid w:val="007860AE"/>
    <w:rsid w:val="00787C2F"/>
    <w:rsid w:val="007A1479"/>
    <w:rsid w:val="007C0980"/>
    <w:rsid w:val="007C09AD"/>
    <w:rsid w:val="007C48D7"/>
    <w:rsid w:val="007C6F0D"/>
    <w:rsid w:val="00802F1A"/>
    <w:rsid w:val="00803797"/>
    <w:rsid w:val="00805392"/>
    <w:rsid w:val="00811D79"/>
    <w:rsid w:val="008211B3"/>
    <w:rsid w:val="008336CB"/>
    <w:rsid w:val="00834DF5"/>
    <w:rsid w:val="0083558D"/>
    <w:rsid w:val="008361AD"/>
    <w:rsid w:val="0085476F"/>
    <w:rsid w:val="0086643A"/>
    <w:rsid w:val="00867948"/>
    <w:rsid w:val="0087140C"/>
    <w:rsid w:val="00871847"/>
    <w:rsid w:val="008723CD"/>
    <w:rsid w:val="008743FB"/>
    <w:rsid w:val="00887F9F"/>
    <w:rsid w:val="00896ED4"/>
    <w:rsid w:val="008A1152"/>
    <w:rsid w:val="008A78D5"/>
    <w:rsid w:val="008C5F19"/>
    <w:rsid w:val="008C62AF"/>
    <w:rsid w:val="008D0E73"/>
    <w:rsid w:val="008D21EC"/>
    <w:rsid w:val="008D2F69"/>
    <w:rsid w:val="008D34C3"/>
    <w:rsid w:val="008D4E21"/>
    <w:rsid w:val="008D539B"/>
    <w:rsid w:val="008E1382"/>
    <w:rsid w:val="008F225B"/>
    <w:rsid w:val="008F4310"/>
    <w:rsid w:val="008F5777"/>
    <w:rsid w:val="00900C7F"/>
    <w:rsid w:val="00907309"/>
    <w:rsid w:val="009074D6"/>
    <w:rsid w:val="00915814"/>
    <w:rsid w:val="0092312C"/>
    <w:rsid w:val="00924C52"/>
    <w:rsid w:val="0092735E"/>
    <w:rsid w:val="009274E4"/>
    <w:rsid w:val="00940B24"/>
    <w:rsid w:val="00941013"/>
    <w:rsid w:val="0094747E"/>
    <w:rsid w:val="00960391"/>
    <w:rsid w:val="00965BC5"/>
    <w:rsid w:val="00966814"/>
    <w:rsid w:val="009701C8"/>
    <w:rsid w:val="009742B2"/>
    <w:rsid w:val="00983ACC"/>
    <w:rsid w:val="00987D7C"/>
    <w:rsid w:val="009922FA"/>
    <w:rsid w:val="00993919"/>
    <w:rsid w:val="009951EF"/>
    <w:rsid w:val="009B3CB7"/>
    <w:rsid w:val="009B55A6"/>
    <w:rsid w:val="009B7C62"/>
    <w:rsid w:val="009C2E91"/>
    <w:rsid w:val="009C6158"/>
    <w:rsid w:val="009D5A08"/>
    <w:rsid w:val="009E54B3"/>
    <w:rsid w:val="00A02F60"/>
    <w:rsid w:val="00A068BF"/>
    <w:rsid w:val="00A15384"/>
    <w:rsid w:val="00A2097F"/>
    <w:rsid w:val="00A302F5"/>
    <w:rsid w:val="00A41781"/>
    <w:rsid w:val="00A42FF1"/>
    <w:rsid w:val="00A44391"/>
    <w:rsid w:val="00A463C5"/>
    <w:rsid w:val="00A504B3"/>
    <w:rsid w:val="00A50CCD"/>
    <w:rsid w:val="00A63501"/>
    <w:rsid w:val="00A656EF"/>
    <w:rsid w:val="00A67DCF"/>
    <w:rsid w:val="00A710E7"/>
    <w:rsid w:val="00A90FFD"/>
    <w:rsid w:val="00A93BE7"/>
    <w:rsid w:val="00A9487E"/>
    <w:rsid w:val="00A9608E"/>
    <w:rsid w:val="00AB2099"/>
    <w:rsid w:val="00AB3286"/>
    <w:rsid w:val="00AD514C"/>
    <w:rsid w:val="00AE233F"/>
    <w:rsid w:val="00AE23FB"/>
    <w:rsid w:val="00AE6E08"/>
    <w:rsid w:val="00AE728A"/>
    <w:rsid w:val="00AF47EB"/>
    <w:rsid w:val="00AF62E6"/>
    <w:rsid w:val="00AF6B84"/>
    <w:rsid w:val="00B02C6E"/>
    <w:rsid w:val="00B163B2"/>
    <w:rsid w:val="00B509FC"/>
    <w:rsid w:val="00B51017"/>
    <w:rsid w:val="00B60355"/>
    <w:rsid w:val="00B61581"/>
    <w:rsid w:val="00B64257"/>
    <w:rsid w:val="00B647D1"/>
    <w:rsid w:val="00B66CC8"/>
    <w:rsid w:val="00B67E65"/>
    <w:rsid w:val="00B72B92"/>
    <w:rsid w:val="00B8431F"/>
    <w:rsid w:val="00B84CF1"/>
    <w:rsid w:val="00B86646"/>
    <w:rsid w:val="00B947E7"/>
    <w:rsid w:val="00B94E46"/>
    <w:rsid w:val="00BA1860"/>
    <w:rsid w:val="00BA41D3"/>
    <w:rsid w:val="00BA51D5"/>
    <w:rsid w:val="00BA61AC"/>
    <w:rsid w:val="00BC0A28"/>
    <w:rsid w:val="00BC36AF"/>
    <w:rsid w:val="00BD3CFA"/>
    <w:rsid w:val="00BD5739"/>
    <w:rsid w:val="00BE0769"/>
    <w:rsid w:val="00BE1F41"/>
    <w:rsid w:val="00BF1782"/>
    <w:rsid w:val="00BF2FF1"/>
    <w:rsid w:val="00BF66E2"/>
    <w:rsid w:val="00BF738C"/>
    <w:rsid w:val="00C06605"/>
    <w:rsid w:val="00C26F05"/>
    <w:rsid w:val="00C31E46"/>
    <w:rsid w:val="00C35431"/>
    <w:rsid w:val="00C35DA2"/>
    <w:rsid w:val="00C3623A"/>
    <w:rsid w:val="00C446E4"/>
    <w:rsid w:val="00C465B8"/>
    <w:rsid w:val="00C51C38"/>
    <w:rsid w:val="00C55432"/>
    <w:rsid w:val="00C55451"/>
    <w:rsid w:val="00C72416"/>
    <w:rsid w:val="00C9374F"/>
    <w:rsid w:val="00C97ADA"/>
    <w:rsid w:val="00CA606B"/>
    <w:rsid w:val="00CB179D"/>
    <w:rsid w:val="00CC0538"/>
    <w:rsid w:val="00CC2C3E"/>
    <w:rsid w:val="00CD73F8"/>
    <w:rsid w:val="00CE2487"/>
    <w:rsid w:val="00CF41D1"/>
    <w:rsid w:val="00D02D2A"/>
    <w:rsid w:val="00D07DFC"/>
    <w:rsid w:val="00D11D68"/>
    <w:rsid w:val="00D12A57"/>
    <w:rsid w:val="00D16808"/>
    <w:rsid w:val="00D23596"/>
    <w:rsid w:val="00D30615"/>
    <w:rsid w:val="00D42A73"/>
    <w:rsid w:val="00D53486"/>
    <w:rsid w:val="00D540A0"/>
    <w:rsid w:val="00D618D0"/>
    <w:rsid w:val="00D62F80"/>
    <w:rsid w:val="00D63DA0"/>
    <w:rsid w:val="00D67C06"/>
    <w:rsid w:val="00D7011E"/>
    <w:rsid w:val="00D71C8E"/>
    <w:rsid w:val="00D756A2"/>
    <w:rsid w:val="00D76216"/>
    <w:rsid w:val="00D773B2"/>
    <w:rsid w:val="00D9247C"/>
    <w:rsid w:val="00D94A14"/>
    <w:rsid w:val="00D94FD1"/>
    <w:rsid w:val="00DB4594"/>
    <w:rsid w:val="00DB4CCC"/>
    <w:rsid w:val="00DB64AD"/>
    <w:rsid w:val="00DC130C"/>
    <w:rsid w:val="00DC1EA5"/>
    <w:rsid w:val="00DC44D3"/>
    <w:rsid w:val="00DD3BEF"/>
    <w:rsid w:val="00DD591B"/>
    <w:rsid w:val="00DE086C"/>
    <w:rsid w:val="00DF0C2D"/>
    <w:rsid w:val="00DF2114"/>
    <w:rsid w:val="00DF4D51"/>
    <w:rsid w:val="00E06325"/>
    <w:rsid w:val="00E07836"/>
    <w:rsid w:val="00E12667"/>
    <w:rsid w:val="00E13A9B"/>
    <w:rsid w:val="00E17389"/>
    <w:rsid w:val="00E27BFD"/>
    <w:rsid w:val="00E31C7A"/>
    <w:rsid w:val="00E34774"/>
    <w:rsid w:val="00E40808"/>
    <w:rsid w:val="00E4140F"/>
    <w:rsid w:val="00E41BFA"/>
    <w:rsid w:val="00E45F23"/>
    <w:rsid w:val="00E46E56"/>
    <w:rsid w:val="00E46F88"/>
    <w:rsid w:val="00E47672"/>
    <w:rsid w:val="00E511C3"/>
    <w:rsid w:val="00E52108"/>
    <w:rsid w:val="00E54FCD"/>
    <w:rsid w:val="00E62489"/>
    <w:rsid w:val="00E65335"/>
    <w:rsid w:val="00E6590A"/>
    <w:rsid w:val="00E703A0"/>
    <w:rsid w:val="00E730E4"/>
    <w:rsid w:val="00E76D98"/>
    <w:rsid w:val="00E84338"/>
    <w:rsid w:val="00E903D0"/>
    <w:rsid w:val="00EA0483"/>
    <w:rsid w:val="00EA0841"/>
    <w:rsid w:val="00EA0FB9"/>
    <w:rsid w:val="00EA4E5F"/>
    <w:rsid w:val="00EB24EA"/>
    <w:rsid w:val="00EC1728"/>
    <w:rsid w:val="00EC18F7"/>
    <w:rsid w:val="00EC6C28"/>
    <w:rsid w:val="00EE492C"/>
    <w:rsid w:val="00EF2BA4"/>
    <w:rsid w:val="00EF2BB6"/>
    <w:rsid w:val="00F05FD3"/>
    <w:rsid w:val="00F1026A"/>
    <w:rsid w:val="00F1226D"/>
    <w:rsid w:val="00F155EA"/>
    <w:rsid w:val="00F30632"/>
    <w:rsid w:val="00F339FD"/>
    <w:rsid w:val="00F348A0"/>
    <w:rsid w:val="00F378D9"/>
    <w:rsid w:val="00F403F7"/>
    <w:rsid w:val="00F45E41"/>
    <w:rsid w:val="00F46A9B"/>
    <w:rsid w:val="00F47847"/>
    <w:rsid w:val="00F518B0"/>
    <w:rsid w:val="00F52525"/>
    <w:rsid w:val="00F56E02"/>
    <w:rsid w:val="00F62FBC"/>
    <w:rsid w:val="00F77F46"/>
    <w:rsid w:val="00F831A4"/>
    <w:rsid w:val="00F852FE"/>
    <w:rsid w:val="00FA3870"/>
    <w:rsid w:val="00FA7A11"/>
    <w:rsid w:val="00FB011A"/>
    <w:rsid w:val="00FB04EB"/>
    <w:rsid w:val="00FB2A19"/>
    <w:rsid w:val="00FB407D"/>
    <w:rsid w:val="00FB6C37"/>
    <w:rsid w:val="00FC0BA4"/>
    <w:rsid w:val="00FC1D27"/>
    <w:rsid w:val="00FC31EF"/>
    <w:rsid w:val="00FC56D3"/>
    <w:rsid w:val="00FC5A51"/>
    <w:rsid w:val="00FC6653"/>
    <w:rsid w:val="00FE42BD"/>
    <w:rsid w:val="00FF470E"/>
    <w:rsid w:val="00FF5E52"/>
    <w:rsid w:val="00FF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60A0E0D"/>
  <w15:chartTrackingRefBased/>
  <w15:docId w15:val="{B9DDEA91-FD86-411D-9934-683184D33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3F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D73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D73F8"/>
  </w:style>
  <w:style w:type="paragraph" w:styleId="a6">
    <w:name w:val="footer"/>
    <w:basedOn w:val="a"/>
    <w:link w:val="a7"/>
    <w:uiPriority w:val="99"/>
    <w:unhideWhenUsed/>
    <w:rsid w:val="00CD73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D73F8"/>
  </w:style>
  <w:style w:type="character" w:styleId="a8">
    <w:name w:val="annotation reference"/>
    <w:basedOn w:val="a0"/>
    <w:uiPriority w:val="99"/>
    <w:semiHidden/>
    <w:unhideWhenUsed/>
    <w:rsid w:val="00306A4F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306A4F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306A4F"/>
  </w:style>
  <w:style w:type="paragraph" w:styleId="ab">
    <w:name w:val="annotation subject"/>
    <w:basedOn w:val="a9"/>
    <w:next w:val="a9"/>
    <w:link w:val="ac"/>
    <w:uiPriority w:val="99"/>
    <w:semiHidden/>
    <w:unhideWhenUsed/>
    <w:rsid w:val="00306A4F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306A4F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06A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306A4F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F852FE"/>
  </w:style>
  <w:style w:type="paragraph" w:styleId="af0">
    <w:name w:val="Closing"/>
    <w:basedOn w:val="a"/>
    <w:link w:val="af1"/>
    <w:uiPriority w:val="99"/>
    <w:unhideWhenUsed/>
    <w:rsid w:val="00A63501"/>
    <w:pPr>
      <w:jc w:val="right"/>
    </w:pPr>
    <w:rPr>
      <w:rFonts w:ascii="Century" w:eastAsia="ＭＳ 明朝" w:hAnsi="Century" w:cs="Times New Roman"/>
      <w14:ligatures w14:val="none"/>
    </w:rPr>
  </w:style>
  <w:style w:type="character" w:customStyle="1" w:styleId="af1">
    <w:name w:val="結語 (文字)"/>
    <w:basedOn w:val="a0"/>
    <w:link w:val="af0"/>
    <w:uiPriority w:val="99"/>
    <w:rsid w:val="00A63501"/>
    <w:rPr>
      <w:rFonts w:ascii="Century" w:eastAsia="ＭＳ 明朝" w:hAnsi="Century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クオリティマネジメント課長</dc:creator>
  <cp:keywords/>
  <dc:description/>
  <cp:lastModifiedBy>Hewlett-Packard Company</cp:lastModifiedBy>
  <cp:revision>4</cp:revision>
  <dcterms:created xsi:type="dcterms:W3CDTF">2024-03-15T05:09:00Z</dcterms:created>
  <dcterms:modified xsi:type="dcterms:W3CDTF">2024-03-21T04:52:00Z</dcterms:modified>
</cp:coreProperties>
</file>