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42C11" w14:textId="77777777" w:rsidR="00B91AE1" w:rsidRPr="000663A4" w:rsidRDefault="00B91AE1" w:rsidP="00B91AE1">
      <w:pPr>
        <w:spacing w:line="0" w:lineRule="atLeast"/>
        <w:jc w:val="left"/>
        <w:rPr>
          <w:rFonts w:ascii="メイリオ" w:eastAsia="メイリオ" w:hAnsi="メイリオ"/>
          <w:sz w:val="18"/>
          <w:szCs w:val="18"/>
        </w:rPr>
      </w:pPr>
      <w:r w:rsidRPr="000663A4">
        <w:rPr>
          <w:rFonts w:ascii="メイリオ" w:eastAsia="メイリオ" w:hAnsi="メイリオ" w:hint="eastAsia"/>
          <w:sz w:val="18"/>
          <w:szCs w:val="18"/>
        </w:rPr>
        <w:t>（別記様式１）</w:t>
      </w:r>
    </w:p>
    <w:p w14:paraId="0CAB1309" w14:textId="623396EF" w:rsidR="00753560" w:rsidRPr="006E51CE" w:rsidRDefault="00AD62E1" w:rsidP="006E51CE">
      <w:pPr>
        <w:spacing w:line="0" w:lineRule="atLeast"/>
        <w:jc w:val="center"/>
        <w:rPr>
          <w:rFonts w:ascii="メイリオ" w:eastAsia="メイリオ" w:hAnsi="メイリオ"/>
          <w:sz w:val="36"/>
          <w:szCs w:val="40"/>
          <w:lang w:eastAsia="zh-CN"/>
        </w:rPr>
      </w:pPr>
      <w:r>
        <w:rPr>
          <w:rFonts w:ascii="メイリオ" w:eastAsia="メイリオ" w:hAnsi="メイリオ" w:hint="eastAsia"/>
          <w:sz w:val="36"/>
          <w:szCs w:val="40"/>
        </w:rPr>
        <w:t>病院</w:t>
      </w:r>
      <w:bookmarkStart w:id="0" w:name="_GoBack"/>
      <w:bookmarkEnd w:id="0"/>
      <w:r w:rsidR="006E51CE" w:rsidRPr="006E51CE">
        <w:rPr>
          <w:rFonts w:ascii="メイリオ" w:eastAsia="メイリオ" w:hAnsi="メイリオ" w:hint="eastAsia"/>
          <w:sz w:val="36"/>
          <w:szCs w:val="40"/>
          <w:lang w:eastAsia="zh-CN"/>
        </w:rPr>
        <w:t>見学願</w:t>
      </w:r>
    </w:p>
    <w:p w14:paraId="6D7CCC92" w14:textId="77777777" w:rsidR="006E51CE" w:rsidRPr="006E51CE" w:rsidRDefault="006E51CE" w:rsidP="002B63C0">
      <w:pPr>
        <w:spacing w:line="0" w:lineRule="atLeast"/>
        <w:rPr>
          <w:rFonts w:ascii="メイリオ" w:eastAsia="DengXian" w:hAnsi="メイリオ"/>
          <w:sz w:val="18"/>
          <w:szCs w:val="18"/>
          <w:lang w:eastAsia="zh-CN"/>
        </w:rPr>
      </w:pPr>
    </w:p>
    <w:p w14:paraId="6179C497" w14:textId="77777777" w:rsidR="00A34B2B" w:rsidRPr="005E0ABB" w:rsidRDefault="00A34B2B" w:rsidP="00A34B2B">
      <w:pPr>
        <w:spacing w:line="0" w:lineRule="atLeast"/>
        <w:rPr>
          <w:rFonts w:ascii="メイリオ" w:eastAsia="メイリオ" w:hAnsi="メイリオ"/>
          <w:sz w:val="20"/>
          <w:szCs w:val="20"/>
          <w:lang w:eastAsia="zh-CN"/>
        </w:rPr>
      </w:pPr>
      <w:r w:rsidRPr="005E0ABB">
        <w:rPr>
          <w:rFonts w:ascii="メイリオ" w:eastAsia="メイリオ" w:hAnsi="メイリオ" w:hint="eastAsia"/>
          <w:sz w:val="20"/>
          <w:szCs w:val="20"/>
          <w:lang w:eastAsia="zh-CN"/>
        </w:rPr>
        <w:t>滋賀医科大学医学部附属病院長　殿</w:t>
      </w:r>
    </w:p>
    <w:p w14:paraId="1777C09B" w14:textId="77777777" w:rsidR="00A34B2B" w:rsidRPr="005E0ABB" w:rsidRDefault="00A34B2B" w:rsidP="00A34B2B">
      <w:pPr>
        <w:spacing w:line="0" w:lineRule="atLeast"/>
        <w:rPr>
          <w:rFonts w:ascii="メイリオ" w:eastAsia="メイリオ" w:hAnsi="メイリオ"/>
          <w:sz w:val="20"/>
          <w:szCs w:val="20"/>
          <w:lang w:eastAsia="zh-CN"/>
        </w:rPr>
      </w:pPr>
    </w:p>
    <w:p w14:paraId="6824B56D" w14:textId="77777777" w:rsidR="00A34B2B" w:rsidRDefault="00A34B2B" w:rsidP="00A34B2B">
      <w:pPr>
        <w:spacing w:line="0" w:lineRule="atLeast"/>
        <w:ind w:firstLineChars="1843" w:firstLine="3686"/>
        <w:rPr>
          <w:rFonts w:ascii="メイリオ" w:eastAsia="メイリオ" w:hAnsi="メイリオ"/>
          <w:sz w:val="20"/>
          <w:szCs w:val="20"/>
          <w:lang w:eastAsia="zh-TW"/>
        </w:rPr>
      </w:pPr>
      <w:r>
        <w:rPr>
          <w:rFonts w:ascii="メイリオ" w:eastAsia="メイリオ" w:hAnsi="メイリオ" w:hint="eastAsia"/>
          <w:sz w:val="20"/>
          <w:szCs w:val="20"/>
          <w:lang w:eastAsia="zh-TW"/>
        </w:rPr>
        <w:t>申請日　　　　　　　年　　　　　月　　　　　日</w:t>
      </w:r>
    </w:p>
    <w:p w14:paraId="6350FC80" w14:textId="77777777" w:rsidR="00A34B2B" w:rsidRDefault="00A34B2B" w:rsidP="00A34B2B">
      <w:pPr>
        <w:spacing w:line="0" w:lineRule="atLeast"/>
        <w:ind w:firstLineChars="1843" w:firstLine="3686"/>
        <w:rPr>
          <w:rFonts w:ascii="メイリオ" w:eastAsia="メイリオ" w:hAnsi="メイリオ"/>
          <w:sz w:val="20"/>
          <w:szCs w:val="20"/>
        </w:rPr>
      </w:pPr>
      <w:r>
        <w:rPr>
          <w:rFonts w:ascii="メイリオ" w:eastAsia="メイリオ" w:hAnsi="メイリオ" w:hint="eastAsia"/>
          <w:sz w:val="20"/>
          <w:szCs w:val="20"/>
        </w:rPr>
        <w:t>機関</w:t>
      </w:r>
      <w:r w:rsidRPr="005E0ABB">
        <w:rPr>
          <w:rFonts w:ascii="メイリオ" w:eastAsia="メイリオ" w:hAnsi="メイリオ" w:hint="eastAsia"/>
          <w:sz w:val="20"/>
          <w:szCs w:val="20"/>
        </w:rPr>
        <w:t>名称</w:t>
      </w:r>
    </w:p>
    <w:p w14:paraId="34F3958A" w14:textId="77777777" w:rsidR="00A34B2B" w:rsidRPr="005E0ABB" w:rsidRDefault="00A34B2B" w:rsidP="00A34B2B">
      <w:pPr>
        <w:spacing w:line="0" w:lineRule="atLeast"/>
        <w:ind w:firstLineChars="1843" w:firstLine="3686"/>
        <w:rPr>
          <w:rFonts w:ascii="メイリオ" w:eastAsia="メイリオ" w:hAnsi="メイリオ"/>
          <w:sz w:val="20"/>
          <w:szCs w:val="20"/>
        </w:rPr>
      </w:pPr>
      <w:r>
        <w:rPr>
          <w:rFonts w:ascii="メイリオ" w:eastAsia="メイリオ" w:hAnsi="メイリオ" w:hint="eastAsia"/>
          <w:sz w:val="20"/>
          <w:szCs w:val="20"/>
        </w:rPr>
        <w:t>機関の長名</w:t>
      </w:r>
    </w:p>
    <w:p w14:paraId="7FBC9D34" w14:textId="77777777" w:rsidR="00A34B2B" w:rsidRPr="005E0ABB" w:rsidRDefault="00A34B2B" w:rsidP="00A34B2B">
      <w:pPr>
        <w:spacing w:line="0" w:lineRule="atLeast"/>
        <w:rPr>
          <w:rFonts w:ascii="メイリオ" w:eastAsia="メイリオ" w:hAnsi="メイリオ"/>
          <w:sz w:val="20"/>
          <w:szCs w:val="20"/>
        </w:rPr>
      </w:pPr>
    </w:p>
    <w:p w14:paraId="01E7DE70" w14:textId="6005B634" w:rsidR="00A34B2B" w:rsidRPr="005E0ABB" w:rsidRDefault="00A34B2B" w:rsidP="00A34B2B">
      <w:pPr>
        <w:spacing w:line="0" w:lineRule="atLeast"/>
        <w:ind w:firstLineChars="100" w:firstLine="200"/>
        <w:rPr>
          <w:rFonts w:ascii="メイリオ" w:eastAsia="メイリオ" w:hAnsi="メイリオ"/>
          <w:sz w:val="20"/>
          <w:szCs w:val="20"/>
        </w:rPr>
      </w:pPr>
      <w:r>
        <w:rPr>
          <w:rFonts w:ascii="メイリオ" w:eastAsia="メイリオ" w:hAnsi="メイリオ" w:hint="eastAsia"/>
          <w:sz w:val="20"/>
          <w:szCs w:val="20"/>
        </w:rPr>
        <w:t>このたび、滋賀医科大学医学部附属病院</w:t>
      </w:r>
      <w:r w:rsidRPr="005E0ABB">
        <w:rPr>
          <w:rFonts w:ascii="メイリオ" w:eastAsia="メイリオ" w:hAnsi="メイリオ" w:hint="eastAsia"/>
          <w:sz w:val="20"/>
          <w:szCs w:val="20"/>
        </w:rPr>
        <w:t>において</w:t>
      </w:r>
      <w:r w:rsidR="00D46A98">
        <w:rPr>
          <w:rFonts w:ascii="メイリオ" w:eastAsia="メイリオ" w:hAnsi="メイリオ" w:hint="eastAsia"/>
          <w:sz w:val="20"/>
          <w:szCs w:val="20"/>
        </w:rPr>
        <w:t>、別紙の者に診療・治療（検査を含む</w:t>
      </w:r>
      <w:r>
        <w:rPr>
          <w:rFonts w:ascii="メイリオ" w:eastAsia="メイリオ" w:hAnsi="メイリオ" w:hint="eastAsia"/>
          <w:sz w:val="20"/>
          <w:szCs w:val="20"/>
        </w:rPr>
        <w:t>）及び看護</w:t>
      </w:r>
      <w:r w:rsidR="000D24CC">
        <w:rPr>
          <w:rFonts w:ascii="メイリオ" w:eastAsia="メイリオ" w:hAnsi="メイリオ" w:hint="eastAsia"/>
          <w:sz w:val="20"/>
          <w:szCs w:val="20"/>
        </w:rPr>
        <w:t>など医療</w:t>
      </w:r>
      <w:r>
        <w:rPr>
          <w:rFonts w:ascii="メイリオ" w:eastAsia="メイリオ" w:hAnsi="メイリオ" w:hint="eastAsia"/>
          <w:sz w:val="20"/>
          <w:szCs w:val="20"/>
        </w:rPr>
        <w:t>を見学させ</w:t>
      </w:r>
      <w:r w:rsidRPr="005E0ABB">
        <w:rPr>
          <w:rFonts w:ascii="メイリオ" w:eastAsia="メイリオ" w:hAnsi="メイリオ" w:hint="eastAsia"/>
          <w:sz w:val="20"/>
          <w:szCs w:val="20"/>
        </w:rPr>
        <w:t>たいので、ご許可くださるようお願いいたします。</w:t>
      </w:r>
    </w:p>
    <w:p w14:paraId="0D30C525" w14:textId="77777777" w:rsidR="00B91AE1" w:rsidRPr="005E0ABB" w:rsidRDefault="00A34B2B" w:rsidP="00B91AE1">
      <w:pPr>
        <w:spacing w:line="0" w:lineRule="atLeast"/>
        <w:ind w:firstLineChars="100" w:firstLine="200"/>
        <w:rPr>
          <w:rFonts w:ascii="メイリオ" w:eastAsia="メイリオ" w:hAnsi="メイリオ"/>
          <w:sz w:val="20"/>
          <w:szCs w:val="20"/>
        </w:rPr>
      </w:pPr>
      <w:r w:rsidRPr="005E0ABB">
        <w:rPr>
          <w:rFonts w:ascii="メイリオ" w:eastAsia="メイリオ" w:hAnsi="メイリオ" w:hint="eastAsia"/>
          <w:sz w:val="20"/>
          <w:szCs w:val="20"/>
        </w:rPr>
        <w:t>なお、見学にあたっては、滋賀医科大学医学部附属病院において</w:t>
      </w:r>
      <w:r w:rsidR="00B91AE1" w:rsidRPr="005E0ABB">
        <w:rPr>
          <w:rFonts w:ascii="メイリオ" w:eastAsia="メイリオ" w:hAnsi="メイリオ" w:hint="eastAsia"/>
          <w:sz w:val="20"/>
          <w:szCs w:val="20"/>
        </w:rPr>
        <w:t>見学</w:t>
      </w:r>
      <w:r w:rsidR="00B91AE1">
        <w:rPr>
          <w:rFonts w:ascii="メイリオ" w:eastAsia="メイリオ" w:hAnsi="メイリオ" w:hint="eastAsia"/>
          <w:sz w:val="20"/>
          <w:szCs w:val="20"/>
        </w:rPr>
        <w:t>に関する</w:t>
      </w:r>
      <w:r w:rsidR="00B91AE1" w:rsidRPr="005E0ABB">
        <w:rPr>
          <w:rFonts w:ascii="メイリオ" w:eastAsia="メイリオ" w:hAnsi="メイリオ" w:hint="eastAsia"/>
          <w:sz w:val="20"/>
          <w:szCs w:val="20"/>
        </w:rPr>
        <w:t>取扱要領及びその他</w:t>
      </w:r>
      <w:r w:rsidR="00B91AE1">
        <w:rPr>
          <w:rFonts w:ascii="メイリオ" w:eastAsia="メイリオ" w:hAnsi="メイリオ" w:hint="eastAsia"/>
          <w:sz w:val="20"/>
          <w:szCs w:val="20"/>
        </w:rPr>
        <w:t>貴院</w:t>
      </w:r>
      <w:r w:rsidR="00B91AE1" w:rsidRPr="005E0ABB">
        <w:rPr>
          <w:rFonts w:ascii="メイリオ" w:eastAsia="メイリオ" w:hAnsi="メイリオ" w:hint="eastAsia"/>
          <w:sz w:val="20"/>
          <w:szCs w:val="20"/>
        </w:rPr>
        <w:t>諸規則を遵守し、</w:t>
      </w:r>
      <w:bookmarkStart w:id="1" w:name="_Hlk161045582"/>
      <w:r w:rsidR="00B91AE1">
        <w:rPr>
          <w:rFonts w:ascii="メイリオ" w:eastAsia="メイリオ" w:hAnsi="メイリオ" w:hint="eastAsia"/>
          <w:sz w:val="20"/>
          <w:szCs w:val="20"/>
        </w:rPr>
        <w:t>見学部署</w:t>
      </w:r>
      <w:bookmarkEnd w:id="1"/>
      <w:r w:rsidR="00B91AE1" w:rsidRPr="005E0ABB">
        <w:rPr>
          <w:rFonts w:ascii="メイリオ" w:eastAsia="メイリオ" w:hAnsi="メイリオ" w:hint="eastAsia"/>
          <w:sz w:val="20"/>
          <w:szCs w:val="20"/>
        </w:rPr>
        <w:t>の長の</w:t>
      </w:r>
      <w:r w:rsidR="00B91AE1" w:rsidRPr="00DF12B7">
        <w:rPr>
          <w:rFonts w:ascii="メイリオ" w:eastAsia="メイリオ" w:hAnsi="メイリオ" w:hint="eastAsia"/>
          <w:sz w:val="20"/>
          <w:szCs w:val="20"/>
        </w:rPr>
        <w:t>指示</w:t>
      </w:r>
      <w:r w:rsidR="00B91AE1" w:rsidRPr="005E0ABB">
        <w:rPr>
          <w:rFonts w:ascii="メイリオ" w:eastAsia="メイリオ" w:hAnsi="メイリオ" w:hint="eastAsia"/>
          <w:sz w:val="20"/>
          <w:szCs w:val="20"/>
        </w:rPr>
        <w:t>に従います。</w:t>
      </w:r>
    </w:p>
    <w:p w14:paraId="244FC081" w14:textId="31330417" w:rsidR="00A34B2B" w:rsidRPr="00B91AE1" w:rsidRDefault="00A34B2B" w:rsidP="00B91AE1">
      <w:pPr>
        <w:spacing w:line="0" w:lineRule="atLeast"/>
        <w:ind w:firstLineChars="100" w:firstLine="200"/>
        <w:rPr>
          <w:rFonts w:ascii="メイリオ" w:eastAsia="メイリオ" w:hAnsi="メイリオ"/>
          <w:sz w:val="20"/>
          <w:szCs w:val="20"/>
        </w:rPr>
      </w:pPr>
    </w:p>
    <w:p w14:paraId="2298DCF2" w14:textId="77777777" w:rsidR="00A34B2B" w:rsidRPr="005E0ABB" w:rsidRDefault="00A34B2B" w:rsidP="00A34B2B">
      <w:pPr>
        <w:pStyle w:val="a3"/>
        <w:spacing w:line="0" w:lineRule="atLeast"/>
        <w:rPr>
          <w:rFonts w:ascii="メイリオ" w:eastAsia="メイリオ" w:hAnsi="メイリオ"/>
          <w:sz w:val="20"/>
          <w:szCs w:val="20"/>
          <w:lang w:eastAsia="zh-TW"/>
        </w:rPr>
      </w:pPr>
      <w:r w:rsidRPr="005E0ABB">
        <w:rPr>
          <w:rFonts w:ascii="メイリオ" w:eastAsia="メイリオ" w:hAnsi="メイリオ" w:hint="eastAsia"/>
          <w:sz w:val="20"/>
          <w:szCs w:val="20"/>
          <w:lang w:eastAsia="zh-TW"/>
        </w:rPr>
        <w:t>記</w:t>
      </w:r>
    </w:p>
    <w:p w14:paraId="5D60FFB6" w14:textId="77777777" w:rsidR="00A34B2B" w:rsidRPr="00262896" w:rsidRDefault="00A34B2B" w:rsidP="00A34B2B">
      <w:pPr>
        <w:spacing w:line="0" w:lineRule="atLeast"/>
        <w:rPr>
          <w:rFonts w:ascii="メイリオ" w:eastAsia="PMingLiU" w:hAnsi="メイリオ"/>
          <w:sz w:val="20"/>
          <w:szCs w:val="20"/>
          <w:lang w:eastAsia="zh-TW"/>
        </w:rPr>
      </w:pPr>
    </w:p>
    <w:p w14:paraId="532BB8CD" w14:textId="77777777" w:rsidR="00A34B2B" w:rsidRPr="000D0A74" w:rsidRDefault="00A34B2B" w:rsidP="00A34B2B">
      <w:pPr>
        <w:spacing w:line="0" w:lineRule="atLeast"/>
        <w:rPr>
          <w:rFonts w:ascii="メイリオ" w:eastAsia="メイリオ" w:hAnsi="メイリオ"/>
          <w:sz w:val="14"/>
          <w:szCs w:val="16"/>
          <w:lang w:eastAsia="zh-TW"/>
        </w:rPr>
      </w:pPr>
    </w:p>
    <w:p w14:paraId="4F5D6883" w14:textId="77777777" w:rsidR="00A34B2B" w:rsidRPr="005E0ABB" w:rsidRDefault="00A34B2B" w:rsidP="00A34B2B">
      <w:pPr>
        <w:spacing w:line="0" w:lineRule="atLeast"/>
        <w:ind w:firstLineChars="71" w:firstLine="142"/>
        <w:rPr>
          <w:rFonts w:ascii="メイリオ" w:eastAsia="メイリオ" w:hAnsi="メイリオ"/>
          <w:sz w:val="20"/>
          <w:szCs w:val="20"/>
          <w:lang w:eastAsia="zh-TW"/>
        </w:rPr>
      </w:pPr>
      <w:r w:rsidRPr="005E0ABB">
        <w:rPr>
          <w:rFonts w:ascii="メイリオ" w:eastAsia="メイリオ" w:hAnsi="メイリオ" w:hint="eastAsia"/>
          <w:sz w:val="20"/>
          <w:szCs w:val="20"/>
          <w:lang w:eastAsia="zh-TW"/>
        </w:rPr>
        <w:t>見学目的</w:t>
      </w:r>
    </w:p>
    <w:p w14:paraId="4D7F53D6" w14:textId="77777777" w:rsidR="00A34B2B" w:rsidRPr="000D0A74" w:rsidRDefault="00A34B2B" w:rsidP="00A34B2B">
      <w:pPr>
        <w:spacing w:line="0" w:lineRule="atLeast"/>
        <w:rPr>
          <w:rFonts w:ascii="メイリオ" w:eastAsia="メイリオ" w:hAnsi="メイリオ"/>
          <w:sz w:val="14"/>
          <w:szCs w:val="16"/>
          <w:lang w:eastAsia="zh-TW"/>
        </w:rPr>
      </w:pPr>
    </w:p>
    <w:p w14:paraId="28C02850" w14:textId="77777777" w:rsidR="00A34B2B" w:rsidRPr="005E0ABB" w:rsidRDefault="00A34B2B" w:rsidP="00A34B2B">
      <w:pPr>
        <w:spacing w:line="0" w:lineRule="atLeast"/>
        <w:ind w:firstLineChars="71" w:firstLine="142"/>
        <w:rPr>
          <w:rFonts w:ascii="メイリオ" w:eastAsia="PMingLiU" w:hAnsi="メイリオ"/>
          <w:sz w:val="20"/>
          <w:szCs w:val="20"/>
          <w:lang w:eastAsia="zh-TW"/>
        </w:rPr>
      </w:pPr>
      <w:r>
        <w:rPr>
          <w:rFonts w:ascii="メイリオ" w:eastAsia="メイリオ" w:hAnsi="メイリオ" w:hint="eastAsia"/>
          <w:sz w:val="20"/>
          <w:szCs w:val="20"/>
          <w:lang w:eastAsia="zh-TW"/>
        </w:rPr>
        <w:t>見学</w:t>
      </w:r>
      <w:r w:rsidRPr="005E0ABB">
        <w:rPr>
          <w:rFonts w:ascii="メイリオ" w:eastAsia="メイリオ" w:hAnsi="メイリオ" w:hint="eastAsia"/>
          <w:sz w:val="20"/>
          <w:szCs w:val="20"/>
          <w:lang w:eastAsia="zh-TW"/>
        </w:rPr>
        <w:t xml:space="preserve">期間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　～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w:t>
      </w:r>
    </w:p>
    <w:p w14:paraId="6ED74A4B" w14:textId="77777777" w:rsidR="00A34B2B" w:rsidRPr="000D0A74" w:rsidRDefault="00A34B2B" w:rsidP="00A34B2B">
      <w:pPr>
        <w:spacing w:line="0" w:lineRule="atLeast"/>
        <w:ind w:firstLineChars="71" w:firstLine="99"/>
        <w:rPr>
          <w:rFonts w:ascii="メイリオ" w:eastAsia="メイリオ" w:hAnsi="メイリオ"/>
          <w:sz w:val="14"/>
          <w:szCs w:val="16"/>
        </w:rPr>
      </w:pPr>
    </w:p>
    <w:p w14:paraId="5B9ECB1A" w14:textId="77777777" w:rsidR="00B91AE1" w:rsidRPr="005E0ABB" w:rsidRDefault="00B91AE1" w:rsidP="00B91AE1">
      <w:pPr>
        <w:spacing w:line="0" w:lineRule="atLeast"/>
        <w:ind w:firstLineChars="71" w:firstLine="142"/>
        <w:rPr>
          <w:rFonts w:ascii="メイリオ" w:eastAsia="メイリオ" w:hAnsi="メイリオ"/>
          <w:sz w:val="20"/>
          <w:szCs w:val="20"/>
        </w:rPr>
      </w:pPr>
      <w:r w:rsidRPr="00244D16">
        <w:rPr>
          <w:rFonts w:ascii="メイリオ" w:eastAsia="メイリオ" w:hAnsi="メイリオ" w:hint="eastAsia"/>
          <w:sz w:val="20"/>
          <w:szCs w:val="20"/>
        </w:rPr>
        <w:t>見学部署</w:t>
      </w:r>
      <w:r>
        <w:rPr>
          <w:rFonts w:ascii="メイリオ" w:eastAsia="メイリオ" w:hAnsi="メイリオ" w:hint="eastAsia"/>
          <w:sz w:val="20"/>
          <w:szCs w:val="20"/>
        </w:rPr>
        <w:t>の</w:t>
      </w:r>
      <w:r w:rsidRPr="005E0ABB">
        <w:rPr>
          <w:rFonts w:ascii="メイリオ" w:eastAsia="メイリオ" w:hAnsi="メイリオ" w:hint="eastAsia"/>
          <w:sz w:val="20"/>
          <w:szCs w:val="20"/>
        </w:rPr>
        <w:t>担当者</w:t>
      </w:r>
      <w:r>
        <w:rPr>
          <w:rFonts w:ascii="メイリオ" w:eastAsia="メイリオ" w:hAnsi="メイリオ" w:hint="eastAsia"/>
          <w:sz w:val="20"/>
          <w:szCs w:val="20"/>
        </w:rPr>
        <w:t>名</w:t>
      </w:r>
    </w:p>
    <w:p w14:paraId="75E294D6" w14:textId="77777777" w:rsidR="00B91AE1" w:rsidRPr="005E0ABB" w:rsidRDefault="00B91AE1" w:rsidP="00B91AE1">
      <w:pPr>
        <w:spacing w:line="0" w:lineRule="atLeast"/>
        <w:ind w:firstLineChars="100" w:firstLine="160"/>
        <w:rPr>
          <w:rFonts w:ascii="メイリオ" w:eastAsia="メイリオ" w:hAnsi="メイリオ"/>
          <w:sz w:val="16"/>
          <w:szCs w:val="16"/>
        </w:rPr>
      </w:pPr>
      <w:r w:rsidRPr="005E0ABB">
        <w:rPr>
          <w:rFonts w:ascii="メイリオ" w:eastAsia="メイリオ" w:hAnsi="メイリオ" w:hint="eastAsia"/>
          <w:sz w:val="16"/>
          <w:szCs w:val="16"/>
        </w:rPr>
        <w:t>（本件見学にかかる</w:t>
      </w:r>
      <w:r w:rsidRPr="00244D16">
        <w:rPr>
          <w:rFonts w:ascii="メイリオ" w:eastAsia="メイリオ" w:hAnsi="メイリオ" w:hint="eastAsia"/>
          <w:sz w:val="16"/>
          <w:szCs w:val="16"/>
        </w:rPr>
        <w:t>見学部署</w:t>
      </w:r>
      <w:r w:rsidRPr="005E0ABB">
        <w:rPr>
          <w:rFonts w:ascii="メイリオ" w:eastAsia="メイリオ" w:hAnsi="メイリオ" w:hint="eastAsia"/>
          <w:sz w:val="16"/>
          <w:szCs w:val="16"/>
        </w:rPr>
        <w:t>の担当者）</w:t>
      </w:r>
    </w:p>
    <w:p w14:paraId="1074C144" w14:textId="77777777" w:rsidR="00B91AE1" w:rsidRPr="005E0ABB" w:rsidRDefault="00B91AE1" w:rsidP="00B91AE1">
      <w:pPr>
        <w:spacing w:line="0" w:lineRule="atLeast"/>
        <w:rPr>
          <w:rFonts w:ascii="メイリオ" w:eastAsia="メイリオ" w:hAnsi="メイリオ"/>
          <w:sz w:val="20"/>
          <w:szCs w:val="20"/>
        </w:rPr>
      </w:pPr>
    </w:p>
    <w:p w14:paraId="6A271A5A" w14:textId="5EE969CD" w:rsidR="00B91AE1" w:rsidRPr="005E0ABB" w:rsidRDefault="00B91AE1" w:rsidP="00B91AE1">
      <w:pPr>
        <w:pStyle w:val="ab"/>
        <w:numPr>
          <w:ilvl w:val="0"/>
          <w:numId w:val="3"/>
        </w:numPr>
        <w:spacing w:line="0" w:lineRule="atLeast"/>
        <w:ind w:leftChars="0"/>
        <w:rPr>
          <w:rFonts w:ascii="メイリオ" w:eastAsia="メイリオ" w:hAnsi="メイリオ"/>
          <w:sz w:val="20"/>
          <w:szCs w:val="20"/>
        </w:rPr>
      </w:pPr>
      <w:r>
        <w:rPr>
          <w:rFonts w:ascii="メイリオ" w:eastAsia="メイリオ" w:hAnsi="メイリオ" w:hint="eastAsia"/>
          <w:sz w:val="20"/>
          <w:szCs w:val="20"/>
        </w:rPr>
        <w:t>本紙は</w:t>
      </w:r>
      <w:r w:rsidRPr="005E0ABB">
        <w:rPr>
          <w:rFonts w:ascii="メイリオ" w:eastAsia="メイリオ" w:hAnsi="メイリオ" w:hint="eastAsia"/>
          <w:sz w:val="20"/>
          <w:szCs w:val="20"/>
        </w:rPr>
        <w:t>誓約書</w:t>
      </w:r>
      <w:r>
        <w:rPr>
          <w:rFonts w:ascii="メイリオ" w:eastAsia="メイリオ" w:hAnsi="メイリオ" w:hint="eastAsia"/>
          <w:sz w:val="20"/>
          <w:szCs w:val="20"/>
        </w:rPr>
        <w:t>と</w:t>
      </w:r>
      <w:r w:rsidRPr="005E0ABB">
        <w:rPr>
          <w:rFonts w:ascii="メイリオ" w:eastAsia="メイリオ" w:hAnsi="メイリオ" w:hint="eastAsia"/>
          <w:sz w:val="20"/>
          <w:szCs w:val="20"/>
        </w:rPr>
        <w:t>あわせて提出してください。</w:t>
      </w:r>
    </w:p>
    <w:p w14:paraId="792AE7ED" w14:textId="4B6362B3" w:rsidR="00B91AE1" w:rsidRDefault="00B91AE1" w:rsidP="00B91AE1">
      <w:pPr>
        <w:pStyle w:val="ab"/>
        <w:numPr>
          <w:ilvl w:val="0"/>
          <w:numId w:val="3"/>
        </w:numPr>
        <w:spacing w:line="0" w:lineRule="atLeast"/>
        <w:ind w:leftChars="0"/>
        <w:rPr>
          <w:rFonts w:ascii="メイリオ" w:eastAsia="メイリオ" w:hAnsi="メイリオ"/>
          <w:sz w:val="20"/>
          <w:szCs w:val="20"/>
        </w:rPr>
      </w:pPr>
      <w:r>
        <w:rPr>
          <w:rFonts w:ascii="メイリオ" w:eastAsia="メイリオ" w:hAnsi="メイリオ" w:hint="eastAsia"/>
          <w:sz w:val="20"/>
          <w:szCs w:val="20"/>
        </w:rPr>
        <w:t>手術見学の場合は、必ず事前に手術部に病院見学願の写しを提出</w:t>
      </w:r>
      <w:r w:rsidRPr="005E0ABB">
        <w:rPr>
          <w:rFonts w:ascii="メイリオ" w:eastAsia="メイリオ" w:hAnsi="メイリオ" w:hint="eastAsia"/>
          <w:sz w:val="20"/>
          <w:szCs w:val="20"/>
        </w:rPr>
        <w:t>してください。</w:t>
      </w:r>
    </w:p>
    <w:p w14:paraId="3ECE588D" w14:textId="11F8D586" w:rsidR="000D24CC" w:rsidRPr="000D24CC" w:rsidRDefault="000D24CC" w:rsidP="000D24CC">
      <w:pPr>
        <w:pStyle w:val="ab"/>
        <w:numPr>
          <w:ilvl w:val="0"/>
          <w:numId w:val="3"/>
        </w:numPr>
        <w:spacing w:line="0" w:lineRule="atLeast"/>
        <w:ind w:leftChars="0"/>
        <w:rPr>
          <w:rFonts w:ascii="メイリオ" w:eastAsia="メイリオ" w:hAnsi="メイリオ"/>
          <w:sz w:val="20"/>
          <w:szCs w:val="20"/>
        </w:rPr>
      </w:pPr>
      <w:r w:rsidRPr="007358A3">
        <w:rPr>
          <w:rFonts w:ascii="メイリオ" w:eastAsia="メイリオ" w:hAnsi="メイリオ" w:hint="eastAsia"/>
          <w:sz w:val="20"/>
          <w:szCs w:val="20"/>
        </w:rPr>
        <w:t>医療関係者ではない見学者は、診療区域及び集中治療部や手術部など特に衛生管理が必要な区域は原則として見学できません。</w:t>
      </w:r>
    </w:p>
    <w:p w14:paraId="2D5069B3" w14:textId="77777777" w:rsidR="00A34B2B" w:rsidRDefault="00A34B2B" w:rsidP="00A34B2B">
      <w:pPr>
        <w:pStyle w:val="ab"/>
        <w:numPr>
          <w:ilvl w:val="0"/>
          <w:numId w:val="3"/>
        </w:numPr>
        <w:spacing w:line="0" w:lineRule="atLeast"/>
        <w:ind w:leftChars="0"/>
        <w:rPr>
          <w:rFonts w:ascii="メイリオ" w:eastAsia="メイリオ" w:hAnsi="メイリオ"/>
          <w:sz w:val="20"/>
          <w:szCs w:val="20"/>
        </w:rPr>
      </w:pPr>
      <w:r w:rsidRPr="005E0ABB">
        <w:rPr>
          <w:rFonts w:ascii="メイリオ" w:eastAsia="メイリオ" w:hAnsi="メイリオ" w:hint="eastAsia"/>
          <w:sz w:val="20"/>
          <w:szCs w:val="20"/>
        </w:rPr>
        <w:t>取得した個人情報は本院の見学に関する業務の範囲内で利用します。</w:t>
      </w:r>
    </w:p>
    <w:p w14:paraId="00F3C06A" w14:textId="385D00A0" w:rsidR="00A34B2B" w:rsidRPr="00FA4E51" w:rsidRDefault="00A34B2B" w:rsidP="00FA4E51">
      <w:pPr>
        <w:pStyle w:val="a5"/>
        <w:rPr>
          <w:rFonts w:ascii="メイリオ" w:eastAsia="メイリオ" w:hAnsi="メイリオ"/>
        </w:rPr>
      </w:pPr>
      <w:r w:rsidRPr="00FA4E51">
        <w:rPr>
          <w:rFonts w:ascii="メイリオ" w:eastAsia="メイリオ" w:hAnsi="メイリオ" w:hint="eastAsia"/>
        </w:rPr>
        <w:t>以上</w:t>
      </w:r>
    </w:p>
    <w:p w14:paraId="22294175" w14:textId="77777777" w:rsidR="00A34B2B" w:rsidRDefault="00A34B2B" w:rsidP="00A34B2B">
      <w:pPr>
        <w:pStyle w:val="a5"/>
        <w:jc w:val="left"/>
        <w:rPr>
          <w:rFonts w:ascii="メイリオ" w:eastAsia="メイリオ" w:hAnsi="メイリオ"/>
          <w:sz w:val="20"/>
          <w:szCs w:val="20"/>
        </w:rPr>
      </w:pPr>
      <w:r>
        <w:rPr>
          <w:rFonts w:ascii="メイリオ" w:eastAsia="メイリオ" w:hAnsi="メイリオ" w:hint="eastAsia"/>
          <w:sz w:val="20"/>
          <w:szCs w:val="20"/>
        </w:rPr>
        <w:t>-------------------------------------------以下、本院使用欄-----------------------------------------</w:t>
      </w:r>
    </w:p>
    <w:p w14:paraId="23C0D9A8" w14:textId="77777777" w:rsidR="00A34B2B" w:rsidRDefault="00A34B2B" w:rsidP="00A34B2B">
      <w:pPr>
        <w:pStyle w:val="a5"/>
        <w:jc w:val="left"/>
        <w:rPr>
          <w:rFonts w:ascii="メイリオ" w:eastAsia="PMingLiU" w:hAnsi="メイリオ"/>
          <w:sz w:val="20"/>
          <w:szCs w:val="20"/>
          <w:lang w:eastAsia="zh-TW"/>
        </w:rPr>
      </w:pPr>
      <w:r w:rsidRPr="005E0ABB">
        <w:rPr>
          <w:rFonts w:ascii="メイリオ" w:eastAsia="メイリオ" w:hAnsi="メイリオ" w:hint="eastAsia"/>
          <w:sz w:val="20"/>
          <w:szCs w:val="20"/>
          <w:lang w:eastAsia="zh-TW"/>
        </w:rPr>
        <w:t xml:space="preserve">　</w:t>
      </w:r>
      <w:r>
        <w:rPr>
          <w:rFonts w:ascii="メイリオ" w:eastAsia="メイリオ" w:hAnsi="メイリオ" w:hint="eastAsia"/>
          <w:sz w:val="20"/>
          <w:szCs w:val="20"/>
        </w:rPr>
        <w:t xml:space="preserve">　　</w:t>
      </w:r>
      <w:r w:rsidRPr="005E0ABB">
        <w:rPr>
          <w:rFonts w:ascii="メイリオ" w:eastAsia="メイリオ" w:hAnsi="メイリオ" w:hint="eastAsia"/>
          <w:sz w:val="20"/>
          <w:szCs w:val="20"/>
          <w:lang w:eastAsia="zh-TW"/>
        </w:rPr>
        <w:t xml:space="preserve">　　</w:t>
      </w:r>
      <w:r>
        <w:rPr>
          <w:rFonts w:ascii="メイリオ" w:eastAsia="メイリオ" w:hAnsi="メイリオ" w:hint="eastAsia"/>
          <w:sz w:val="20"/>
          <w:szCs w:val="20"/>
        </w:rPr>
        <w:t xml:space="preserve">　</w:t>
      </w:r>
      <w:r w:rsidRPr="005E0ABB">
        <w:rPr>
          <w:rFonts w:ascii="メイリオ" w:eastAsia="メイリオ" w:hAnsi="メイリオ" w:hint="eastAsia"/>
          <w:sz w:val="20"/>
          <w:szCs w:val="20"/>
          <w:lang w:eastAsia="zh-TW"/>
        </w:rPr>
        <w:t xml:space="preserve">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w:t>
      </w:r>
    </w:p>
    <w:p w14:paraId="386AD132" w14:textId="3B83532E" w:rsidR="00A34B2B" w:rsidRDefault="00A34B2B" w:rsidP="00A34B2B">
      <w:pPr>
        <w:pStyle w:val="a5"/>
        <w:ind w:firstLineChars="100" w:firstLine="200"/>
        <w:jc w:val="left"/>
        <w:rPr>
          <w:rFonts w:ascii="メイリオ" w:eastAsia="メイリオ" w:hAnsi="メイリオ"/>
          <w:sz w:val="28"/>
          <w:szCs w:val="20"/>
        </w:rPr>
      </w:pPr>
      <w:r>
        <w:rPr>
          <w:rFonts w:ascii="メイリオ" w:eastAsia="メイリオ" w:hAnsi="メイリオ" w:hint="eastAsia"/>
          <w:noProof/>
          <w:sz w:val="20"/>
          <w:szCs w:val="20"/>
        </w:rPr>
        <mc:AlternateContent>
          <mc:Choice Requires="wps">
            <w:drawing>
              <wp:anchor distT="0" distB="0" distL="114300" distR="114300" simplePos="0" relativeHeight="251659264" behindDoc="0" locked="0" layoutInCell="1" allowOverlap="1" wp14:anchorId="0A3DE083" wp14:editId="5B183ABB">
                <wp:simplePos x="0" y="0"/>
                <wp:positionH relativeFrom="column">
                  <wp:posOffset>1709420</wp:posOffset>
                </wp:positionH>
                <wp:positionV relativeFrom="paragraph">
                  <wp:posOffset>292735</wp:posOffset>
                </wp:positionV>
                <wp:extent cx="2085975" cy="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208597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7F41BB" id="直線コネクタ 2"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6pt,23.05pt" to="298.8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" strokecolor="black [3213]" strokeweight=".5pt">
                <v:stroke joinstyle="miter"/>
              </v:line>
            </w:pict>
          </mc:Fallback>
        </mc:AlternateContent>
      </w:r>
      <w:r w:rsidR="00B91AE1" w:rsidRPr="00244D16">
        <w:rPr>
          <w:rFonts w:ascii="メイリオ" w:eastAsia="メイリオ" w:hAnsi="メイリオ" w:hint="eastAsia"/>
          <w:noProof/>
          <w:sz w:val="20"/>
          <w:szCs w:val="20"/>
        </w:rPr>
        <w:t>見学部署</w:t>
      </w:r>
      <w:r w:rsidR="00B91AE1">
        <w:rPr>
          <w:rFonts w:ascii="メイリオ" w:eastAsia="メイリオ" w:hAnsi="メイリオ" w:hint="eastAsia"/>
          <w:noProof/>
          <w:sz w:val="20"/>
          <w:szCs w:val="20"/>
        </w:rPr>
        <w:t>の</w:t>
      </w:r>
      <w:r w:rsidR="00B91AE1">
        <w:rPr>
          <w:rFonts w:ascii="メイリオ" w:eastAsia="メイリオ" w:hAnsi="メイリオ" w:hint="eastAsia"/>
          <w:sz w:val="20"/>
          <w:szCs w:val="20"/>
        </w:rPr>
        <w:t>長名(自署又は印)</w:t>
      </w:r>
      <w:r>
        <w:rPr>
          <w:rFonts w:ascii="メイリオ" w:eastAsia="メイリオ" w:hAnsi="メイリオ" w:hint="eastAsia"/>
          <w:sz w:val="20"/>
          <w:szCs w:val="20"/>
        </w:rPr>
        <w:t xml:space="preserve">　　　　　　　　　　　　　　　　受入れ承諾済</w:t>
      </w:r>
      <w:r w:rsidRPr="00AE3EED">
        <w:rPr>
          <w:rFonts w:ascii="メイリオ" w:eastAsia="メイリオ" w:hAnsi="メイリオ" w:hint="eastAsia"/>
          <w:sz w:val="12"/>
          <w:szCs w:val="20"/>
        </w:rPr>
        <w:t xml:space="preserve">　</w:t>
      </w:r>
      <w:r w:rsidRPr="00AB6E27">
        <w:rPr>
          <w:rFonts w:ascii="メイリオ" w:eastAsia="メイリオ" w:hAnsi="メイリオ" w:hint="eastAsia"/>
          <w:sz w:val="28"/>
          <w:szCs w:val="20"/>
        </w:rPr>
        <w:t>□</w:t>
      </w:r>
    </w:p>
    <w:p w14:paraId="74E82E1C" w14:textId="77777777" w:rsidR="00A34B2B" w:rsidRPr="00721C74" w:rsidRDefault="00A34B2B" w:rsidP="00A34B2B">
      <w:pPr>
        <w:pStyle w:val="a5"/>
        <w:ind w:firstLineChars="100" w:firstLine="160"/>
        <w:rPr>
          <w:rFonts w:ascii="メイリオ" w:eastAsia="メイリオ" w:hAnsi="メイリオ"/>
          <w:sz w:val="28"/>
          <w:szCs w:val="20"/>
        </w:rPr>
      </w:pPr>
      <w:r w:rsidRPr="00721C74">
        <w:rPr>
          <w:rFonts w:ascii="メイリオ" w:eastAsia="メイリオ" w:hAnsi="メイリオ" w:hint="eastAsia"/>
          <w:sz w:val="16"/>
          <w:szCs w:val="20"/>
        </w:rPr>
        <w:t>※記入後、病院企画係に提出</w:t>
      </w:r>
    </w:p>
    <w:p w14:paraId="3CC47F43" w14:textId="2E7CF313" w:rsidR="006E51CE" w:rsidRPr="001A2BA8" w:rsidRDefault="007877F0" w:rsidP="007877F0">
      <w:pPr>
        <w:widowControl/>
        <w:jc w:val="left"/>
        <w:rPr>
          <w:rFonts w:ascii="メイリオ" w:eastAsia="メイリオ" w:hAnsi="メイリオ"/>
        </w:rPr>
      </w:pPr>
      <w:r>
        <w:rPr>
          <w:rFonts w:ascii="メイリオ" w:eastAsia="メイリオ" w:hAnsi="メイリオ"/>
        </w:rPr>
        <w:br w:type="page"/>
      </w:r>
    </w:p>
    <w:p w14:paraId="64946B2C" w14:textId="782893E3" w:rsidR="00A34B2B" w:rsidRDefault="00A34B2B" w:rsidP="00A34B2B">
      <w:pPr>
        <w:pStyle w:val="a5"/>
        <w:ind w:right="-2"/>
        <w:rPr>
          <w:rFonts w:ascii="メイリオ" w:eastAsia="メイリオ" w:hAnsi="メイリオ"/>
          <w:sz w:val="22"/>
        </w:rPr>
      </w:pPr>
      <w:r>
        <w:rPr>
          <w:rFonts w:ascii="メイリオ" w:eastAsia="メイリオ" w:hAnsi="メイリオ" w:hint="eastAsia"/>
          <w:sz w:val="22"/>
        </w:rPr>
        <w:lastRenderedPageBreak/>
        <w:t>別紙</w:t>
      </w:r>
    </w:p>
    <w:p w14:paraId="23980449" w14:textId="21FF9218" w:rsidR="001A2BA8" w:rsidRPr="000E36B9" w:rsidRDefault="001A2BA8" w:rsidP="001A2BA8">
      <w:pPr>
        <w:pStyle w:val="a5"/>
        <w:ind w:right="800"/>
        <w:jc w:val="both"/>
        <w:rPr>
          <w:rFonts w:ascii="メイリオ" w:eastAsia="メイリオ" w:hAnsi="メイリオ"/>
          <w:sz w:val="22"/>
        </w:rPr>
      </w:pPr>
      <w:r w:rsidRPr="000E36B9">
        <w:rPr>
          <w:rFonts w:ascii="メイリオ" w:eastAsia="メイリオ" w:hAnsi="メイリオ" w:hint="eastAsia"/>
          <w:sz w:val="22"/>
        </w:rPr>
        <w:t>【複数名</w:t>
      </w:r>
      <w:r w:rsidR="000E36B9" w:rsidRPr="000E36B9">
        <w:rPr>
          <w:rFonts w:ascii="メイリオ" w:eastAsia="メイリオ" w:hAnsi="メイリオ" w:hint="eastAsia"/>
          <w:sz w:val="22"/>
        </w:rPr>
        <w:t>用</w:t>
      </w:r>
      <w:r w:rsidRPr="000E36B9">
        <w:rPr>
          <w:rFonts w:ascii="メイリオ" w:eastAsia="メイリオ" w:hAnsi="メイリオ" w:hint="eastAsia"/>
          <w:sz w:val="22"/>
        </w:rPr>
        <w:t>】※誓約書は個人単位で提出してください。</w:t>
      </w:r>
    </w:p>
    <w:tbl>
      <w:tblPr>
        <w:tblStyle w:val="af4"/>
        <w:tblW w:w="9357" w:type="dxa"/>
        <w:jc w:val="center"/>
        <w:tblLook w:val="04A0" w:firstRow="1" w:lastRow="0" w:firstColumn="1" w:lastColumn="0" w:noHBand="0" w:noVBand="1"/>
      </w:tblPr>
      <w:tblGrid>
        <w:gridCol w:w="1256"/>
        <w:gridCol w:w="8101"/>
      </w:tblGrid>
      <w:tr w:rsidR="000E36B9" w14:paraId="7CC12B37" w14:textId="77777777" w:rsidTr="000E36B9">
        <w:trPr>
          <w:jc w:val="center"/>
        </w:trPr>
        <w:tc>
          <w:tcPr>
            <w:tcW w:w="988" w:type="dxa"/>
          </w:tcPr>
          <w:p w14:paraId="59DC7EA9" w14:textId="77777777" w:rsidR="001A2BA8" w:rsidRDefault="001A2BA8" w:rsidP="001A2BA8">
            <w:pPr>
              <w:pStyle w:val="a5"/>
              <w:ind w:right="800"/>
              <w:jc w:val="both"/>
              <w:rPr>
                <w:rFonts w:ascii="メイリオ" w:eastAsia="メイリオ" w:hAnsi="メイリオ"/>
                <w:sz w:val="20"/>
                <w:szCs w:val="20"/>
              </w:rPr>
            </w:pPr>
          </w:p>
        </w:tc>
        <w:tc>
          <w:tcPr>
            <w:tcW w:w="8369" w:type="dxa"/>
          </w:tcPr>
          <w:p w14:paraId="7AF3F9C0" w14:textId="14417B24" w:rsidR="001A2BA8" w:rsidRDefault="000E36B9" w:rsidP="000E36B9">
            <w:pPr>
              <w:pStyle w:val="a5"/>
              <w:ind w:right="800"/>
              <w:jc w:val="center"/>
              <w:rPr>
                <w:rFonts w:ascii="メイリオ" w:eastAsia="メイリオ" w:hAnsi="メイリオ"/>
                <w:sz w:val="20"/>
                <w:szCs w:val="20"/>
              </w:rPr>
            </w:pPr>
            <w:r w:rsidRPr="000E36B9">
              <w:rPr>
                <w:rFonts w:ascii="メイリオ" w:eastAsia="メイリオ" w:hAnsi="メイリオ" w:hint="eastAsia"/>
                <w:szCs w:val="21"/>
              </w:rPr>
              <w:t>見学者情報</w:t>
            </w:r>
          </w:p>
        </w:tc>
      </w:tr>
      <w:tr w:rsidR="000E36B9" w:rsidRPr="000E36B9" w14:paraId="7CCD818B" w14:textId="77777777" w:rsidTr="000E36B9">
        <w:trPr>
          <w:jc w:val="center"/>
        </w:trPr>
        <w:tc>
          <w:tcPr>
            <w:tcW w:w="988" w:type="dxa"/>
            <w:vAlign w:val="center"/>
          </w:tcPr>
          <w:p w14:paraId="19A3CF8C" w14:textId="6B220AA1"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１</w:t>
            </w:r>
          </w:p>
        </w:tc>
        <w:tc>
          <w:tcPr>
            <w:tcW w:w="8369" w:type="dxa"/>
          </w:tcPr>
          <w:p w14:paraId="388FE72E" w14:textId="1D06C582"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03A4A702"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2C86FF6C"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5EA79C4A" w14:textId="4F38F33D"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3C5DFD5C" w14:textId="5BD026E2"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r w:rsidR="000E36B9" w:rsidRPr="000E36B9" w14:paraId="436063DC" w14:textId="77777777" w:rsidTr="000E36B9">
        <w:trPr>
          <w:jc w:val="center"/>
        </w:trPr>
        <w:tc>
          <w:tcPr>
            <w:tcW w:w="988" w:type="dxa"/>
            <w:vAlign w:val="center"/>
          </w:tcPr>
          <w:p w14:paraId="72EFAA81" w14:textId="67CBEFB9"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２</w:t>
            </w:r>
          </w:p>
        </w:tc>
        <w:tc>
          <w:tcPr>
            <w:tcW w:w="8369" w:type="dxa"/>
          </w:tcPr>
          <w:p w14:paraId="327E7703" w14:textId="77777777"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38A88D1A"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3539DE36"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080E8733" w14:textId="77777777"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6F6CFE30" w14:textId="3065713E" w:rsidR="001A2BA8" w:rsidRPr="000E36B9" w:rsidRDefault="001A2BA8" w:rsidP="001A2BA8">
            <w:pPr>
              <w:pStyle w:val="a5"/>
              <w:ind w:right="800"/>
              <w:jc w:val="both"/>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r w:rsidR="000E36B9" w:rsidRPr="000E36B9" w14:paraId="5847662A" w14:textId="77777777" w:rsidTr="000E36B9">
        <w:trPr>
          <w:jc w:val="center"/>
        </w:trPr>
        <w:tc>
          <w:tcPr>
            <w:tcW w:w="988" w:type="dxa"/>
            <w:vAlign w:val="center"/>
          </w:tcPr>
          <w:p w14:paraId="63E3C277" w14:textId="3185EF73"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３</w:t>
            </w:r>
          </w:p>
        </w:tc>
        <w:tc>
          <w:tcPr>
            <w:tcW w:w="8369" w:type="dxa"/>
          </w:tcPr>
          <w:p w14:paraId="696FC90A" w14:textId="77777777"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00806F56"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5A3BDC87"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45882047" w14:textId="77777777"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33A83D60" w14:textId="124B250E" w:rsidR="001A2BA8" w:rsidRPr="000E36B9" w:rsidRDefault="001A2BA8" w:rsidP="001A2BA8">
            <w:pPr>
              <w:pStyle w:val="a5"/>
              <w:ind w:right="800"/>
              <w:jc w:val="both"/>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r w:rsidR="000E36B9" w:rsidRPr="000E36B9" w14:paraId="54A81164" w14:textId="77777777" w:rsidTr="000E36B9">
        <w:trPr>
          <w:jc w:val="center"/>
        </w:trPr>
        <w:tc>
          <w:tcPr>
            <w:tcW w:w="988" w:type="dxa"/>
            <w:vAlign w:val="center"/>
          </w:tcPr>
          <w:p w14:paraId="46272E60" w14:textId="2B101632"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４</w:t>
            </w:r>
          </w:p>
        </w:tc>
        <w:tc>
          <w:tcPr>
            <w:tcW w:w="8369" w:type="dxa"/>
          </w:tcPr>
          <w:p w14:paraId="218C7625" w14:textId="77777777"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249D393E"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3EA9C428"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11D71B0F" w14:textId="77777777"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682AFFE6" w14:textId="0435D0D7" w:rsidR="001A2BA8" w:rsidRPr="000E36B9" w:rsidRDefault="001A2BA8" w:rsidP="001A2BA8">
            <w:pPr>
              <w:pStyle w:val="a5"/>
              <w:ind w:right="800"/>
              <w:jc w:val="both"/>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r w:rsidR="000E36B9" w:rsidRPr="000E36B9" w14:paraId="5C00280B" w14:textId="77777777" w:rsidTr="000E36B9">
        <w:trPr>
          <w:jc w:val="center"/>
        </w:trPr>
        <w:tc>
          <w:tcPr>
            <w:tcW w:w="988" w:type="dxa"/>
            <w:vAlign w:val="center"/>
          </w:tcPr>
          <w:p w14:paraId="4EB00650" w14:textId="00535A19"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５</w:t>
            </w:r>
          </w:p>
        </w:tc>
        <w:tc>
          <w:tcPr>
            <w:tcW w:w="8369" w:type="dxa"/>
          </w:tcPr>
          <w:p w14:paraId="2181CDBD" w14:textId="77777777"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0BBEA14F"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2B3EF86A"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29CCD480" w14:textId="77777777"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51EF14DC" w14:textId="3200EBBF" w:rsidR="001A2BA8" w:rsidRPr="000E36B9" w:rsidRDefault="001A2BA8" w:rsidP="001A2BA8">
            <w:pPr>
              <w:pStyle w:val="a5"/>
              <w:ind w:right="800"/>
              <w:jc w:val="both"/>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r w:rsidR="000E36B9" w:rsidRPr="000E36B9" w14:paraId="6BA371E2" w14:textId="77777777" w:rsidTr="000E36B9">
        <w:trPr>
          <w:jc w:val="center"/>
        </w:trPr>
        <w:tc>
          <w:tcPr>
            <w:tcW w:w="988" w:type="dxa"/>
            <w:vAlign w:val="center"/>
          </w:tcPr>
          <w:p w14:paraId="0D0D0BF6" w14:textId="5331415C" w:rsidR="001A2BA8" w:rsidRPr="000E36B9" w:rsidRDefault="001A2BA8" w:rsidP="000E36B9">
            <w:pPr>
              <w:pStyle w:val="a5"/>
              <w:ind w:right="800"/>
              <w:jc w:val="center"/>
              <w:rPr>
                <w:rFonts w:ascii="メイリオ" w:eastAsia="メイリオ" w:hAnsi="メイリオ"/>
                <w:sz w:val="24"/>
                <w:szCs w:val="24"/>
              </w:rPr>
            </w:pPr>
            <w:r w:rsidRPr="000E36B9">
              <w:rPr>
                <w:rFonts w:ascii="メイリオ" w:eastAsia="メイリオ" w:hAnsi="メイリオ" w:hint="eastAsia"/>
                <w:sz w:val="24"/>
                <w:szCs w:val="24"/>
              </w:rPr>
              <w:t>６</w:t>
            </w:r>
          </w:p>
        </w:tc>
        <w:tc>
          <w:tcPr>
            <w:tcW w:w="8369" w:type="dxa"/>
          </w:tcPr>
          <w:p w14:paraId="49CB539C" w14:textId="77777777" w:rsidR="001A2BA8" w:rsidRPr="000E36B9" w:rsidRDefault="001A2BA8" w:rsidP="001A2BA8">
            <w:pPr>
              <w:pStyle w:val="a5"/>
              <w:ind w:right="800"/>
              <w:jc w:val="left"/>
              <w:rPr>
                <w:rFonts w:ascii="メイリオ" w:eastAsia="PMingLiU" w:hAnsi="メイリオ"/>
                <w:sz w:val="22"/>
              </w:rPr>
            </w:pPr>
            <w:r w:rsidRPr="001A2BA8">
              <w:rPr>
                <w:rFonts w:ascii="メイリオ" w:eastAsia="メイリオ" w:hAnsi="メイリオ" w:hint="eastAsia"/>
                <w:sz w:val="22"/>
              </w:rPr>
              <w:t>本務</w:t>
            </w:r>
            <w:r w:rsidRPr="000E36B9">
              <w:rPr>
                <w:rFonts w:ascii="メイリオ" w:eastAsia="メイリオ" w:hAnsi="メイリオ" w:hint="eastAsia"/>
                <w:sz w:val="22"/>
              </w:rPr>
              <w:t>先名称</w:t>
            </w:r>
          </w:p>
          <w:p w14:paraId="185374EC" w14:textId="77777777" w:rsidR="001A2BA8" w:rsidRPr="001A2BA8"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部署名称</w:t>
            </w:r>
          </w:p>
          <w:p w14:paraId="54B92EC4" w14:textId="77777777" w:rsidR="001A2BA8" w:rsidRPr="000E36B9" w:rsidRDefault="001A2BA8" w:rsidP="001A2BA8">
            <w:pPr>
              <w:pStyle w:val="a5"/>
              <w:ind w:right="800"/>
              <w:jc w:val="left"/>
              <w:rPr>
                <w:rFonts w:ascii="メイリオ" w:eastAsia="メイリオ" w:hAnsi="メイリオ"/>
                <w:sz w:val="22"/>
              </w:rPr>
            </w:pPr>
            <w:r w:rsidRPr="001A2BA8">
              <w:rPr>
                <w:rFonts w:ascii="メイリオ" w:eastAsia="メイリオ" w:hAnsi="メイリオ" w:hint="eastAsia"/>
                <w:sz w:val="22"/>
              </w:rPr>
              <w:t>職名（身分）</w:t>
            </w:r>
          </w:p>
          <w:p w14:paraId="5F43F569" w14:textId="77777777" w:rsidR="001A2BA8" w:rsidRPr="001A2BA8" w:rsidRDefault="001A2BA8" w:rsidP="001A2BA8">
            <w:pPr>
              <w:pStyle w:val="a5"/>
              <w:ind w:right="800"/>
              <w:jc w:val="left"/>
              <w:rPr>
                <w:rFonts w:ascii="メイリオ" w:eastAsia="メイリオ" w:hAnsi="メイリオ"/>
                <w:sz w:val="22"/>
              </w:rPr>
            </w:pPr>
            <w:r w:rsidRPr="000E36B9">
              <w:rPr>
                <w:rFonts w:ascii="メイリオ" w:eastAsia="メイリオ" w:hAnsi="メイリオ" w:hint="eastAsia"/>
                <w:sz w:val="22"/>
              </w:rPr>
              <w:t>氏名</w:t>
            </w:r>
          </w:p>
          <w:p w14:paraId="4890874D" w14:textId="4D2A9FAD" w:rsidR="001A2BA8" w:rsidRPr="000E36B9" w:rsidRDefault="001A2BA8" w:rsidP="001A2BA8">
            <w:pPr>
              <w:pStyle w:val="a5"/>
              <w:ind w:right="800"/>
              <w:jc w:val="both"/>
              <w:rPr>
                <w:rFonts w:ascii="メイリオ" w:eastAsia="メイリオ" w:hAnsi="メイリオ"/>
                <w:sz w:val="22"/>
              </w:rPr>
            </w:pPr>
            <w:r w:rsidRPr="001A2BA8">
              <w:rPr>
                <w:rFonts w:ascii="メイリオ" w:eastAsia="メイリオ" w:hAnsi="メイリオ" w:hint="eastAsia"/>
                <w:sz w:val="22"/>
              </w:rPr>
              <w:t>電話番号（本人へ連絡がとれる番号）</w:t>
            </w:r>
          </w:p>
        </w:tc>
      </w:tr>
    </w:tbl>
    <w:p w14:paraId="5BA0A1D1" w14:textId="77777777" w:rsidR="001A2BA8" w:rsidRPr="000E36B9" w:rsidRDefault="001A2BA8" w:rsidP="001A2BA8">
      <w:pPr>
        <w:pStyle w:val="a5"/>
        <w:ind w:right="800"/>
        <w:jc w:val="both"/>
        <w:rPr>
          <w:rFonts w:ascii="メイリオ" w:eastAsia="メイリオ" w:hAnsi="メイリオ"/>
          <w:sz w:val="22"/>
        </w:rPr>
      </w:pPr>
    </w:p>
    <w:sectPr w:rsidR="001A2BA8" w:rsidRPr="000E36B9" w:rsidSect="00A34B2B">
      <w:headerReference w:type="first" r:id="rId8"/>
      <w:pgSz w:w="11906" w:h="16838" w:code="9"/>
      <w:pgMar w:top="851" w:right="1418" w:bottom="851" w:left="1418" w:header="851" w:footer="227"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A9191" w14:textId="77777777" w:rsidR="00B4556A" w:rsidRDefault="00B4556A" w:rsidP="006E51CE">
      <w:r>
        <w:separator/>
      </w:r>
    </w:p>
  </w:endnote>
  <w:endnote w:type="continuationSeparator" w:id="0">
    <w:p w14:paraId="5CAA168D" w14:textId="77777777" w:rsidR="00B4556A" w:rsidRDefault="00B4556A" w:rsidP="006E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DengXian">
    <w:altName w:val="SimSun"/>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F5557" w14:textId="77777777" w:rsidR="00B4556A" w:rsidRDefault="00B4556A" w:rsidP="006E51CE">
      <w:r>
        <w:separator/>
      </w:r>
    </w:p>
  </w:footnote>
  <w:footnote w:type="continuationSeparator" w:id="0">
    <w:p w14:paraId="0BA5F9DE" w14:textId="77777777" w:rsidR="00B4556A" w:rsidRDefault="00B4556A" w:rsidP="006E5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2710B" w14:textId="25FC7F42" w:rsidR="000E36B9" w:rsidRPr="000E36B9" w:rsidRDefault="000E36B9">
    <w:pPr>
      <w:pStyle w:val="a7"/>
      <w:rPr>
        <w:rFonts w:ascii="メイリオ" w:eastAsia="メイリオ" w:hAnsi="メイリオ"/>
        <w:sz w:val="22"/>
        <w:szCs w:val="24"/>
      </w:rPr>
    </w:pPr>
    <w:r w:rsidRPr="000E36B9">
      <w:rPr>
        <w:rFonts w:ascii="メイリオ" w:eastAsia="メイリオ" w:hAnsi="メイリオ" w:hint="eastAsia"/>
        <w:sz w:val="22"/>
        <w:szCs w:val="24"/>
      </w:rPr>
      <w:t>【</w:t>
    </w:r>
    <w:r>
      <w:rPr>
        <w:rFonts w:ascii="メイリオ" w:eastAsia="メイリオ" w:hAnsi="メイリオ" w:hint="eastAsia"/>
        <w:sz w:val="22"/>
        <w:szCs w:val="24"/>
      </w:rPr>
      <w:t>病院見学・</w:t>
    </w:r>
    <w:r w:rsidRPr="000E36B9">
      <w:rPr>
        <w:rFonts w:ascii="メイリオ" w:eastAsia="メイリオ" w:hAnsi="メイリオ" w:hint="eastAsia"/>
        <w:sz w:val="22"/>
        <w:szCs w:val="24"/>
      </w:rPr>
      <w:t>複数名用】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E1FCC"/>
    <w:multiLevelType w:val="hybridMultilevel"/>
    <w:tmpl w:val="6D1A0714"/>
    <w:lvl w:ilvl="0" w:tplc="C1EAC74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E853DC6"/>
    <w:multiLevelType w:val="hybridMultilevel"/>
    <w:tmpl w:val="BF582AB4"/>
    <w:lvl w:ilvl="0" w:tplc="0409000D">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74EF5434"/>
    <w:multiLevelType w:val="hybridMultilevel"/>
    <w:tmpl w:val="1986A7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rawingGridVerticalSpacing w:val="291"/>
  <w:displayHorizont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3C0"/>
    <w:rsid w:val="00000BF3"/>
    <w:rsid w:val="0000645D"/>
    <w:rsid w:val="00014672"/>
    <w:rsid w:val="00022C60"/>
    <w:rsid w:val="000330E9"/>
    <w:rsid w:val="00034271"/>
    <w:rsid w:val="0003607A"/>
    <w:rsid w:val="00040514"/>
    <w:rsid w:val="000462E5"/>
    <w:rsid w:val="000470ED"/>
    <w:rsid w:val="00047B78"/>
    <w:rsid w:val="00051068"/>
    <w:rsid w:val="00055BD0"/>
    <w:rsid w:val="000636E2"/>
    <w:rsid w:val="00064B15"/>
    <w:rsid w:val="00067FB8"/>
    <w:rsid w:val="000723F5"/>
    <w:rsid w:val="000758B5"/>
    <w:rsid w:val="00080C39"/>
    <w:rsid w:val="00082A3B"/>
    <w:rsid w:val="000870DA"/>
    <w:rsid w:val="0008760E"/>
    <w:rsid w:val="00094E3C"/>
    <w:rsid w:val="00095CD7"/>
    <w:rsid w:val="00096F06"/>
    <w:rsid w:val="000A1B67"/>
    <w:rsid w:val="000B1233"/>
    <w:rsid w:val="000C1043"/>
    <w:rsid w:val="000C58C4"/>
    <w:rsid w:val="000D24CC"/>
    <w:rsid w:val="000D3901"/>
    <w:rsid w:val="000E033C"/>
    <w:rsid w:val="000E36B9"/>
    <w:rsid w:val="000E6597"/>
    <w:rsid w:val="000F12C2"/>
    <w:rsid w:val="00101F57"/>
    <w:rsid w:val="00105955"/>
    <w:rsid w:val="0010782E"/>
    <w:rsid w:val="001127CF"/>
    <w:rsid w:val="00117D01"/>
    <w:rsid w:val="00121202"/>
    <w:rsid w:val="00122077"/>
    <w:rsid w:val="00126326"/>
    <w:rsid w:val="00130B17"/>
    <w:rsid w:val="00131817"/>
    <w:rsid w:val="00136FBF"/>
    <w:rsid w:val="001400D2"/>
    <w:rsid w:val="00150359"/>
    <w:rsid w:val="001520A6"/>
    <w:rsid w:val="00155EBC"/>
    <w:rsid w:val="00156DF1"/>
    <w:rsid w:val="00157B44"/>
    <w:rsid w:val="00161691"/>
    <w:rsid w:val="00162218"/>
    <w:rsid w:val="00164ECE"/>
    <w:rsid w:val="0019125B"/>
    <w:rsid w:val="00194555"/>
    <w:rsid w:val="00196048"/>
    <w:rsid w:val="001A2BA8"/>
    <w:rsid w:val="001D04B5"/>
    <w:rsid w:val="001D111D"/>
    <w:rsid w:val="001D24BB"/>
    <w:rsid w:val="001D5F28"/>
    <w:rsid w:val="001D6BF2"/>
    <w:rsid w:val="001E7024"/>
    <w:rsid w:val="001F71B3"/>
    <w:rsid w:val="00201453"/>
    <w:rsid w:val="002043B2"/>
    <w:rsid w:val="002070D4"/>
    <w:rsid w:val="0022413D"/>
    <w:rsid w:val="002309DD"/>
    <w:rsid w:val="00245B66"/>
    <w:rsid w:val="00253045"/>
    <w:rsid w:val="00281C39"/>
    <w:rsid w:val="00282119"/>
    <w:rsid w:val="002905D3"/>
    <w:rsid w:val="002958D6"/>
    <w:rsid w:val="00296085"/>
    <w:rsid w:val="002A0C21"/>
    <w:rsid w:val="002B04BB"/>
    <w:rsid w:val="002B63C0"/>
    <w:rsid w:val="002C1C1B"/>
    <w:rsid w:val="002C5C2F"/>
    <w:rsid w:val="002D333B"/>
    <w:rsid w:val="002D43C8"/>
    <w:rsid w:val="002D5315"/>
    <w:rsid w:val="002D6289"/>
    <w:rsid w:val="002E0D18"/>
    <w:rsid w:val="002E109E"/>
    <w:rsid w:val="002E2107"/>
    <w:rsid w:val="002E54BB"/>
    <w:rsid w:val="002F4495"/>
    <w:rsid w:val="003059F5"/>
    <w:rsid w:val="00312220"/>
    <w:rsid w:val="00323B71"/>
    <w:rsid w:val="00324BD4"/>
    <w:rsid w:val="00324F08"/>
    <w:rsid w:val="00326B89"/>
    <w:rsid w:val="003277ED"/>
    <w:rsid w:val="003279F0"/>
    <w:rsid w:val="00335995"/>
    <w:rsid w:val="00335ABD"/>
    <w:rsid w:val="00350178"/>
    <w:rsid w:val="00360759"/>
    <w:rsid w:val="003645FB"/>
    <w:rsid w:val="00376B08"/>
    <w:rsid w:val="00377314"/>
    <w:rsid w:val="003911A5"/>
    <w:rsid w:val="003933CF"/>
    <w:rsid w:val="00397885"/>
    <w:rsid w:val="003A2C9E"/>
    <w:rsid w:val="003B36FE"/>
    <w:rsid w:val="003B6622"/>
    <w:rsid w:val="003C56D5"/>
    <w:rsid w:val="003D1A88"/>
    <w:rsid w:val="003D2A7A"/>
    <w:rsid w:val="003D5AFD"/>
    <w:rsid w:val="003D7C1C"/>
    <w:rsid w:val="003E5281"/>
    <w:rsid w:val="003E6AD5"/>
    <w:rsid w:val="003F43FE"/>
    <w:rsid w:val="00401B1E"/>
    <w:rsid w:val="00410914"/>
    <w:rsid w:val="0041104A"/>
    <w:rsid w:val="00412508"/>
    <w:rsid w:val="00413EF8"/>
    <w:rsid w:val="004143E1"/>
    <w:rsid w:val="00417B90"/>
    <w:rsid w:val="0042620D"/>
    <w:rsid w:val="00426E2E"/>
    <w:rsid w:val="004366FA"/>
    <w:rsid w:val="00437C57"/>
    <w:rsid w:val="00441D9A"/>
    <w:rsid w:val="0044510A"/>
    <w:rsid w:val="00446DE7"/>
    <w:rsid w:val="00452A37"/>
    <w:rsid w:val="00461628"/>
    <w:rsid w:val="00470573"/>
    <w:rsid w:val="00477171"/>
    <w:rsid w:val="00477D52"/>
    <w:rsid w:val="0048250A"/>
    <w:rsid w:val="00485B93"/>
    <w:rsid w:val="004B1C9B"/>
    <w:rsid w:val="004B6FFA"/>
    <w:rsid w:val="004C676D"/>
    <w:rsid w:val="004D3EAB"/>
    <w:rsid w:val="004E5A07"/>
    <w:rsid w:val="004F08AA"/>
    <w:rsid w:val="004F328F"/>
    <w:rsid w:val="004F5868"/>
    <w:rsid w:val="004F79B0"/>
    <w:rsid w:val="00504231"/>
    <w:rsid w:val="00513DCB"/>
    <w:rsid w:val="00523B0B"/>
    <w:rsid w:val="00533E1C"/>
    <w:rsid w:val="00545616"/>
    <w:rsid w:val="00545702"/>
    <w:rsid w:val="00545ED5"/>
    <w:rsid w:val="0055035C"/>
    <w:rsid w:val="00554E37"/>
    <w:rsid w:val="005551B4"/>
    <w:rsid w:val="00564BCD"/>
    <w:rsid w:val="00572ADE"/>
    <w:rsid w:val="00574BD4"/>
    <w:rsid w:val="00590224"/>
    <w:rsid w:val="005913F4"/>
    <w:rsid w:val="00593B00"/>
    <w:rsid w:val="00596870"/>
    <w:rsid w:val="005A029E"/>
    <w:rsid w:val="005A50FB"/>
    <w:rsid w:val="005B3D0C"/>
    <w:rsid w:val="005B4A84"/>
    <w:rsid w:val="005C1400"/>
    <w:rsid w:val="005C4719"/>
    <w:rsid w:val="005C4C37"/>
    <w:rsid w:val="005C52DC"/>
    <w:rsid w:val="005E0ABB"/>
    <w:rsid w:val="005E266F"/>
    <w:rsid w:val="005E3217"/>
    <w:rsid w:val="005E5E78"/>
    <w:rsid w:val="005F0035"/>
    <w:rsid w:val="00602DB1"/>
    <w:rsid w:val="00606A23"/>
    <w:rsid w:val="006145FD"/>
    <w:rsid w:val="00615D5A"/>
    <w:rsid w:val="006177F7"/>
    <w:rsid w:val="00621074"/>
    <w:rsid w:val="00623BCF"/>
    <w:rsid w:val="00626A35"/>
    <w:rsid w:val="006321CD"/>
    <w:rsid w:val="00633BFA"/>
    <w:rsid w:val="0064238D"/>
    <w:rsid w:val="0064260F"/>
    <w:rsid w:val="00645BF2"/>
    <w:rsid w:val="0065389D"/>
    <w:rsid w:val="0065477C"/>
    <w:rsid w:val="00663273"/>
    <w:rsid w:val="00666BE8"/>
    <w:rsid w:val="00670E42"/>
    <w:rsid w:val="00671375"/>
    <w:rsid w:val="0067572B"/>
    <w:rsid w:val="00676569"/>
    <w:rsid w:val="00683ECB"/>
    <w:rsid w:val="0068601B"/>
    <w:rsid w:val="006867DA"/>
    <w:rsid w:val="00686A30"/>
    <w:rsid w:val="00696389"/>
    <w:rsid w:val="006A1F3B"/>
    <w:rsid w:val="006A799C"/>
    <w:rsid w:val="006B3609"/>
    <w:rsid w:val="006C4E6F"/>
    <w:rsid w:val="006D7811"/>
    <w:rsid w:val="006E51CE"/>
    <w:rsid w:val="006F2D9B"/>
    <w:rsid w:val="007034CC"/>
    <w:rsid w:val="00704A3F"/>
    <w:rsid w:val="00713BE8"/>
    <w:rsid w:val="0071629F"/>
    <w:rsid w:val="00720300"/>
    <w:rsid w:val="0072149C"/>
    <w:rsid w:val="00723BAC"/>
    <w:rsid w:val="00725480"/>
    <w:rsid w:val="007333C3"/>
    <w:rsid w:val="0074020B"/>
    <w:rsid w:val="0074433C"/>
    <w:rsid w:val="00753560"/>
    <w:rsid w:val="007579FF"/>
    <w:rsid w:val="00761E13"/>
    <w:rsid w:val="00763A93"/>
    <w:rsid w:val="007661C1"/>
    <w:rsid w:val="007735A4"/>
    <w:rsid w:val="0077391E"/>
    <w:rsid w:val="007749C1"/>
    <w:rsid w:val="007749D0"/>
    <w:rsid w:val="00782DCA"/>
    <w:rsid w:val="00785369"/>
    <w:rsid w:val="007860AE"/>
    <w:rsid w:val="007877F0"/>
    <w:rsid w:val="00787C2F"/>
    <w:rsid w:val="00796E31"/>
    <w:rsid w:val="007A1479"/>
    <w:rsid w:val="007A3A6B"/>
    <w:rsid w:val="007C0980"/>
    <w:rsid w:val="007C09AD"/>
    <w:rsid w:val="007C48D7"/>
    <w:rsid w:val="007C6F0D"/>
    <w:rsid w:val="00802F1A"/>
    <w:rsid w:val="00803797"/>
    <w:rsid w:val="00805392"/>
    <w:rsid w:val="00811D79"/>
    <w:rsid w:val="008211B3"/>
    <w:rsid w:val="008336CB"/>
    <w:rsid w:val="00834DF5"/>
    <w:rsid w:val="0083558D"/>
    <w:rsid w:val="008361AD"/>
    <w:rsid w:val="0085476F"/>
    <w:rsid w:val="0086643A"/>
    <w:rsid w:val="00867948"/>
    <w:rsid w:val="0087140C"/>
    <w:rsid w:val="00871847"/>
    <w:rsid w:val="008723CD"/>
    <w:rsid w:val="00887F9F"/>
    <w:rsid w:val="00896ED4"/>
    <w:rsid w:val="008A1152"/>
    <w:rsid w:val="008A78D5"/>
    <w:rsid w:val="008C5F19"/>
    <w:rsid w:val="008C62AF"/>
    <w:rsid w:val="008D0E73"/>
    <w:rsid w:val="008D21EC"/>
    <w:rsid w:val="008D2F69"/>
    <w:rsid w:val="008D34C3"/>
    <w:rsid w:val="008D4E21"/>
    <w:rsid w:val="008D539B"/>
    <w:rsid w:val="008E1382"/>
    <w:rsid w:val="008F225B"/>
    <w:rsid w:val="008F4310"/>
    <w:rsid w:val="008F5777"/>
    <w:rsid w:val="00900C7F"/>
    <w:rsid w:val="00907309"/>
    <w:rsid w:val="009074D6"/>
    <w:rsid w:val="00915814"/>
    <w:rsid w:val="0092312C"/>
    <w:rsid w:val="00924C52"/>
    <w:rsid w:val="0092735E"/>
    <w:rsid w:val="009274E4"/>
    <w:rsid w:val="00936E63"/>
    <w:rsid w:val="00940B24"/>
    <w:rsid w:val="00941013"/>
    <w:rsid w:val="0094747E"/>
    <w:rsid w:val="00960391"/>
    <w:rsid w:val="00965BC5"/>
    <w:rsid w:val="00966814"/>
    <w:rsid w:val="009701C8"/>
    <w:rsid w:val="009742B2"/>
    <w:rsid w:val="00983ACC"/>
    <w:rsid w:val="00987D7C"/>
    <w:rsid w:val="009922FA"/>
    <w:rsid w:val="00993919"/>
    <w:rsid w:val="009951EF"/>
    <w:rsid w:val="009B3CB7"/>
    <w:rsid w:val="009B55A6"/>
    <w:rsid w:val="009B7C62"/>
    <w:rsid w:val="009C2E91"/>
    <w:rsid w:val="009C6158"/>
    <w:rsid w:val="009D5A08"/>
    <w:rsid w:val="009E54B3"/>
    <w:rsid w:val="00A02F60"/>
    <w:rsid w:val="00A068BF"/>
    <w:rsid w:val="00A15384"/>
    <w:rsid w:val="00A1788C"/>
    <w:rsid w:val="00A2097F"/>
    <w:rsid w:val="00A302F5"/>
    <w:rsid w:val="00A34B2B"/>
    <w:rsid w:val="00A41781"/>
    <w:rsid w:val="00A42FF1"/>
    <w:rsid w:val="00A44391"/>
    <w:rsid w:val="00A463C5"/>
    <w:rsid w:val="00A504B3"/>
    <w:rsid w:val="00A50CCD"/>
    <w:rsid w:val="00A656EF"/>
    <w:rsid w:val="00A67DCF"/>
    <w:rsid w:val="00A710E7"/>
    <w:rsid w:val="00A90FFD"/>
    <w:rsid w:val="00A93BE7"/>
    <w:rsid w:val="00A9487E"/>
    <w:rsid w:val="00A9608E"/>
    <w:rsid w:val="00AB3286"/>
    <w:rsid w:val="00AD514C"/>
    <w:rsid w:val="00AD62E1"/>
    <w:rsid w:val="00AE233F"/>
    <w:rsid w:val="00AE23FB"/>
    <w:rsid w:val="00AE6E08"/>
    <w:rsid w:val="00AF47EB"/>
    <w:rsid w:val="00AF62E6"/>
    <w:rsid w:val="00AF6B84"/>
    <w:rsid w:val="00B02C6E"/>
    <w:rsid w:val="00B163B2"/>
    <w:rsid w:val="00B4556A"/>
    <w:rsid w:val="00B509FC"/>
    <w:rsid w:val="00B51017"/>
    <w:rsid w:val="00B60355"/>
    <w:rsid w:val="00B61581"/>
    <w:rsid w:val="00B64257"/>
    <w:rsid w:val="00B647D1"/>
    <w:rsid w:val="00B66CC8"/>
    <w:rsid w:val="00B67E65"/>
    <w:rsid w:val="00B72B92"/>
    <w:rsid w:val="00B8431F"/>
    <w:rsid w:val="00B84CF1"/>
    <w:rsid w:val="00B86646"/>
    <w:rsid w:val="00B91AE1"/>
    <w:rsid w:val="00B947E7"/>
    <w:rsid w:val="00B94E46"/>
    <w:rsid w:val="00BA1860"/>
    <w:rsid w:val="00BA41D3"/>
    <w:rsid w:val="00BA51D5"/>
    <w:rsid w:val="00BA61AC"/>
    <w:rsid w:val="00BC0A28"/>
    <w:rsid w:val="00BC36AF"/>
    <w:rsid w:val="00BD3CFA"/>
    <w:rsid w:val="00BE0769"/>
    <w:rsid w:val="00BE1F41"/>
    <w:rsid w:val="00BF1782"/>
    <w:rsid w:val="00BF2FF1"/>
    <w:rsid w:val="00BF66E2"/>
    <w:rsid w:val="00BF738C"/>
    <w:rsid w:val="00C06605"/>
    <w:rsid w:val="00C26F05"/>
    <w:rsid w:val="00C31E46"/>
    <w:rsid w:val="00C35431"/>
    <w:rsid w:val="00C35DA2"/>
    <w:rsid w:val="00C446E4"/>
    <w:rsid w:val="00C465B8"/>
    <w:rsid w:val="00C51C38"/>
    <w:rsid w:val="00C55432"/>
    <w:rsid w:val="00C55451"/>
    <w:rsid w:val="00C72416"/>
    <w:rsid w:val="00C9374F"/>
    <w:rsid w:val="00C97ADA"/>
    <w:rsid w:val="00CA606B"/>
    <w:rsid w:val="00CB179D"/>
    <w:rsid w:val="00CC0538"/>
    <w:rsid w:val="00CE2487"/>
    <w:rsid w:val="00CF41D1"/>
    <w:rsid w:val="00D007B5"/>
    <w:rsid w:val="00D02D2A"/>
    <w:rsid w:val="00D07DFC"/>
    <w:rsid w:val="00D11D68"/>
    <w:rsid w:val="00D12A57"/>
    <w:rsid w:val="00D16808"/>
    <w:rsid w:val="00D23596"/>
    <w:rsid w:val="00D26526"/>
    <w:rsid w:val="00D30615"/>
    <w:rsid w:val="00D42A73"/>
    <w:rsid w:val="00D46A98"/>
    <w:rsid w:val="00D53486"/>
    <w:rsid w:val="00D540A0"/>
    <w:rsid w:val="00D618D0"/>
    <w:rsid w:val="00D62F80"/>
    <w:rsid w:val="00D63DA0"/>
    <w:rsid w:val="00D67C06"/>
    <w:rsid w:val="00D7011E"/>
    <w:rsid w:val="00D71C8E"/>
    <w:rsid w:val="00D72EEA"/>
    <w:rsid w:val="00D756A2"/>
    <w:rsid w:val="00D76216"/>
    <w:rsid w:val="00D773B2"/>
    <w:rsid w:val="00D94A14"/>
    <w:rsid w:val="00D94FD1"/>
    <w:rsid w:val="00DB4594"/>
    <w:rsid w:val="00DB4CCC"/>
    <w:rsid w:val="00DB64AD"/>
    <w:rsid w:val="00DC130C"/>
    <w:rsid w:val="00DC1EA5"/>
    <w:rsid w:val="00DC44D3"/>
    <w:rsid w:val="00DD1D1A"/>
    <w:rsid w:val="00DD3BEF"/>
    <w:rsid w:val="00DD591B"/>
    <w:rsid w:val="00DE086C"/>
    <w:rsid w:val="00DF0C2D"/>
    <w:rsid w:val="00DF2114"/>
    <w:rsid w:val="00DF4D51"/>
    <w:rsid w:val="00E06325"/>
    <w:rsid w:val="00E07836"/>
    <w:rsid w:val="00E12667"/>
    <w:rsid w:val="00E13A9B"/>
    <w:rsid w:val="00E27BFD"/>
    <w:rsid w:val="00E31C7A"/>
    <w:rsid w:val="00E34774"/>
    <w:rsid w:val="00E40808"/>
    <w:rsid w:val="00E4140F"/>
    <w:rsid w:val="00E41BFA"/>
    <w:rsid w:val="00E45062"/>
    <w:rsid w:val="00E45F23"/>
    <w:rsid w:val="00E46E56"/>
    <w:rsid w:val="00E46F88"/>
    <w:rsid w:val="00E47672"/>
    <w:rsid w:val="00E511C3"/>
    <w:rsid w:val="00E52108"/>
    <w:rsid w:val="00E528C1"/>
    <w:rsid w:val="00E54FCD"/>
    <w:rsid w:val="00E62489"/>
    <w:rsid w:val="00E65335"/>
    <w:rsid w:val="00E6590A"/>
    <w:rsid w:val="00E703A0"/>
    <w:rsid w:val="00E730E4"/>
    <w:rsid w:val="00E76D98"/>
    <w:rsid w:val="00E84338"/>
    <w:rsid w:val="00E903D0"/>
    <w:rsid w:val="00EA0483"/>
    <w:rsid w:val="00EA0841"/>
    <w:rsid w:val="00EA0FB9"/>
    <w:rsid w:val="00EA4E5F"/>
    <w:rsid w:val="00EB24EA"/>
    <w:rsid w:val="00EC1728"/>
    <w:rsid w:val="00EC18F7"/>
    <w:rsid w:val="00EC6C28"/>
    <w:rsid w:val="00EE492C"/>
    <w:rsid w:val="00EF2BA4"/>
    <w:rsid w:val="00EF2BB6"/>
    <w:rsid w:val="00F05FD3"/>
    <w:rsid w:val="00F1026A"/>
    <w:rsid w:val="00F155EA"/>
    <w:rsid w:val="00F30632"/>
    <w:rsid w:val="00F339FD"/>
    <w:rsid w:val="00F36589"/>
    <w:rsid w:val="00F378D9"/>
    <w:rsid w:val="00F403F7"/>
    <w:rsid w:val="00F46A9B"/>
    <w:rsid w:val="00F47847"/>
    <w:rsid w:val="00F518B0"/>
    <w:rsid w:val="00F52525"/>
    <w:rsid w:val="00F56E02"/>
    <w:rsid w:val="00F62FBC"/>
    <w:rsid w:val="00F77F46"/>
    <w:rsid w:val="00F831A4"/>
    <w:rsid w:val="00FA3870"/>
    <w:rsid w:val="00FA4E51"/>
    <w:rsid w:val="00FA7A11"/>
    <w:rsid w:val="00FB011A"/>
    <w:rsid w:val="00FB04EB"/>
    <w:rsid w:val="00FB2A19"/>
    <w:rsid w:val="00FB407D"/>
    <w:rsid w:val="00FB6C37"/>
    <w:rsid w:val="00FC0BA4"/>
    <w:rsid w:val="00FC1D27"/>
    <w:rsid w:val="00FC31EF"/>
    <w:rsid w:val="00FC41DB"/>
    <w:rsid w:val="00FC56D3"/>
    <w:rsid w:val="00FC5A51"/>
    <w:rsid w:val="00FC6653"/>
    <w:rsid w:val="00FD0F60"/>
    <w:rsid w:val="00FE42BD"/>
    <w:rsid w:val="00FF470E"/>
    <w:rsid w:val="00FF5E52"/>
    <w:rsid w:val="00FF77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4F56537"/>
  <w15:chartTrackingRefBased/>
  <w15:docId w15:val="{38958CB1-697E-4E5E-8B93-4387345A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B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B63C0"/>
    <w:pPr>
      <w:jc w:val="center"/>
    </w:pPr>
  </w:style>
  <w:style w:type="character" w:customStyle="1" w:styleId="a4">
    <w:name w:val="記 (文字)"/>
    <w:basedOn w:val="a0"/>
    <w:link w:val="a3"/>
    <w:uiPriority w:val="99"/>
    <w:rsid w:val="002B63C0"/>
  </w:style>
  <w:style w:type="paragraph" w:styleId="a5">
    <w:name w:val="Closing"/>
    <w:basedOn w:val="a"/>
    <w:link w:val="a6"/>
    <w:uiPriority w:val="99"/>
    <w:unhideWhenUsed/>
    <w:rsid w:val="002B63C0"/>
    <w:pPr>
      <w:jc w:val="right"/>
    </w:pPr>
  </w:style>
  <w:style w:type="character" w:customStyle="1" w:styleId="a6">
    <w:name w:val="結語 (文字)"/>
    <w:basedOn w:val="a0"/>
    <w:link w:val="a5"/>
    <w:uiPriority w:val="99"/>
    <w:rsid w:val="002B63C0"/>
  </w:style>
  <w:style w:type="paragraph" w:styleId="a7">
    <w:name w:val="header"/>
    <w:basedOn w:val="a"/>
    <w:link w:val="a8"/>
    <w:uiPriority w:val="99"/>
    <w:unhideWhenUsed/>
    <w:rsid w:val="006E51CE"/>
    <w:pPr>
      <w:tabs>
        <w:tab w:val="center" w:pos="4252"/>
        <w:tab w:val="right" w:pos="8504"/>
      </w:tabs>
      <w:snapToGrid w:val="0"/>
    </w:pPr>
  </w:style>
  <w:style w:type="character" w:customStyle="1" w:styleId="a8">
    <w:name w:val="ヘッダー (文字)"/>
    <w:basedOn w:val="a0"/>
    <w:link w:val="a7"/>
    <w:uiPriority w:val="99"/>
    <w:rsid w:val="006E51CE"/>
  </w:style>
  <w:style w:type="paragraph" w:styleId="a9">
    <w:name w:val="footer"/>
    <w:basedOn w:val="a"/>
    <w:link w:val="aa"/>
    <w:uiPriority w:val="99"/>
    <w:unhideWhenUsed/>
    <w:rsid w:val="006E51CE"/>
    <w:pPr>
      <w:tabs>
        <w:tab w:val="center" w:pos="4252"/>
        <w:tab w:val="right" w:pos="8504"/>
      </w:tabs>
      <w:snapToGrid w:val="0"/>
    </w:pPr>
  </w:style>
  <w:style w:type="character" w:customStyle="1" w:styleId="aa">
    <w:name w:val="フッター (文字)"/>
    <w:basedOn w:val="a0"/>
    <w:link w:val="a9"/>
    <w:uiPriority w:val="99"/>
    <w:rsid w:val="006E51CE"/>
  </w:style>
  <w:style w:type="paragraph" w:styleId="ab">
    <w:name w:val="List Paragraph"/>
    <w:basedOn w:val="a"/>
    <w:uiPriority w:val="34"/>
    <w:qFormat/>
    <w:rsid w:val="006E51CE"/>
    <w:pPr>
      <w:ind w:leftChars="400" w:left="840"/>
    </w:pPr>
  </w:style>
  <w:style w:type="character" w:styleId="ac">
    <w:name w:val="annotation reference"/>
    <w:basedOn w:val="a0"/>
    <w:uiPriority w:val="99"/>
    <w:semiHidden/>
    <w:unhideWhenUsed/>
    <w:rsid w:val="00DD1D1A"/>
    <w:rPr>
      <w:sz w:val="18"/>
      <w:szCs w:val="18"/>
    </w:rPr>
  </w:style>
  <w:style w:type="paragraph" w:styleId="ad">
    <w:name w:val="annotation text"/>
    <w:basedOn w:val="a"/>
    <w:link w:val="ae"/>
    <w:uiPriority w:val="99"/>
    <w:semiHidden/>
    <w:unhideWhenUsed/>
    <w:rsid w:val="00DD1D1A"/>
    <w:pPr>
      <w:jc w:val="left"/>
    </w:pPr>
  </w:style>
  <w:style w:type="character" w:customStyle="1" w:styleId="ae">
    <w:name w:val="コメント文字列 (文字)"/>
    <w:basedOn w:val="a0"/>
    <w:link w:val="ad"/>
    <w:uiPriority w:val="99"/>
    <w:semiHidden/>
    <w:rsid w:val="00DD1D1A"/>
  </w:style>
  <w:style w:type="paragraph" w:styleId="af">
    <w:name w:val="annotation subject"/>
    <w:basedOn w:val="ad"/>
    <w:next w:val="ad"/>
    <w:link w:val="af0"/>
    <w:uiPriority w:val="99"/>
    <w:semiHidden/>
    <w:unhideWhenUsed/>
    <w:rsid w:val="00DD1D1A"/>
    <w:rPr>
      <w:b/>
      <w:bCs/>
    </w:rPr>
  </w:style>
  <w:style w:type="character" w:customStyle="1" w:styleId="af0">
    <w:name w:val="コメント内容 (文字)"/>
    <w:basedOn w:val="ae"/>
    <w:link w:val="af"/>
    <w:uiPriority w:val="99"/>
    <w:semiHidden/>
    <w:rsid w:val="00DD1D1A"/>
    <w:rPr>
      <w:b/>
      <w:bCs/>
    </w:rPr>
  </w:style>
  <w:style w:type="paragraph" w:styleId="af1">
    <w:name w:val="Balloon Text"/>
    <w:basedOn w:val="a"/>
    <w:link w:val="af2"/>
    <w:uiPriority w:val="99"/>
    <w:semiHidden/>
    <w:unhideWhenUsed/>
    <w:rsid w:val="00DD1D1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DD1D1A"/>
    <w:rPr>
      <w:rFonts w:asciiTheme="majorHAnsi" w:eastAsiaTheme="majorEastAsia" w:hAnsiTheme="majorHAnsi" w:cstheme="majorBidi"/>
      <w:sz w:val="18"/>
      <w:szCs w:val="18"/>
    </w:rPr>
  </w:style>
  <w:style w:type="paragraph" w:styleId="af3">
    <w:name w:val="Revision"/>
    <w:hidden/>
    <w:uiPriority w:val="99"/>
    <w:semiHidden/>
    <w:rsid w:val="004F5868"/>
  </w:style>
  <w:style w:type="table" w:styleId="af4">
    <w:name w:val="Table Grid"/>
    <w:basedOn w:val="a1"/>
    <w:uiPriority w:val="39"/>
    <w:rsid w:val="001A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DE9CE-4DD3-4DF4-B2EF-11366C5B5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クオリティマネジメント課長</dc:creator>
  <cp:keywords/>
  <dc:description/>
  <cp:lastModifiedBy>Hewlett-Packard Company</cp:lastModifiedBy>
  <cp:revision>14</cp:revision>
  <cp:lastPrinted>2024-03-08T08:27:00Z</cp:lastPrinted>
  <dcterms:created xsi:type="dcterms:W3CDTF">2024-03-04T02:26:00Z</dcterms:created>
  <dcterms:modified xsi:type="dcterms:W3CDTF">2024-03-21T04:55:00Z</dcterms:modified>
</cp:coreProperties>
</file>